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A3431" w14:textId="5538B5A5" w:rsidR="008B0780" w:rsidRDefault="0056150C" w:rsidP="005752B3">
      <w:pPr>
        <w:tabs>
          <w:tab w:val="left" w:pos="337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6A8BC6C" wp14:editId="33B9E3D4">
            <wp:extent cx="5619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11F4D" w14:textId="77777777" w:rsidR="008B0780" w:rsidRDefault="008B0780" w:rsidP="005752B3">
      <w:pPr>
        <w:tabs>
          <w:tab w:val="left" w:pos="337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ДУМА</w:t>
      </w:r>
      <w:r w:rsidR="00EB4CF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 АЛАПАЕВСКОЕ</w:t>
      </w:r>
      <w:r w:rsidR="00EB4CF2">
        <w:rPr>
          <w:rFonts w:ascii="Times New Roman" w:hAnsi="Times New Roman"/>
          <w:b/>
          <w:sz w:val="28"/>
          <w:szCs w:val="28"/>
        </w:rPr>
        <w:t xml:space="preserve"> </w:t>
      </w:r>
      <w:r w:rsidR="00AA2E60">
        <w:rPr>
          <w:rFonts w:ascii="Times New Roman" w:hAnsi="Times New Roman"/>
          <w:b/>
          <w:sz w:val="28"/>
          <w:szCs w:val="28"/>
        </w:rPr>
        <w:t>ЧЕТВЕРТОГО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14:paraId="09EAD592" w14:textId="77777777" w:rsidR="008B0780" w:rsidRDefault="008B0780" w:rsidP="005752B3">
      <w:pPr>
        <w:pBdr>
          <w:top w:val="thinThickMediumGap" w:sz="24" w:space="1" w:color="auto"/>
        </w:pBdr>
        <w:tabs>
          <w:tab w:val="left" w:pos="337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0FFA9D" w14:textId="5FB5C54A" w:rsidR="008B0780" w:rsidRDefault="004B0D73" w:rsidP="005752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</w:t>
      </w:r>
      <w:r w:rsidR="00320B22">
        <w:rPr>
          <w:rFonts w:ascii="Times New Roman" w:hAnsi="Times New Roman"/>
          <w:b/>
          <w:sz w:val="28"/>
          <w:szCs w:val="28"/>
        </w:rPr>
        <w:t>438</w:t>
      </w:r>
    </w:p>
    <w:p w14:paraId="2D0E11D5" w14:textId="3A870DFC" w:rsidR="008B0780" w:rsidRDefault="00B05C43" w:rsidP="005752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4B0D73">
        <w:rPr>
          <w:rFonts w:ascii="Times New Roman" w:hAnsi="Times New Roman"/>
          <w:sz w:val="28"/>
          <w:szCs w:val="28"/>
        </w:rPr>
        <w:t xml:space="preserve"> </w:t>
      </w:r>
      <w:r w:rsidR="00B528C3">
        <w:rPr>
          <w:rFonts w:ascii="Times New Roman" w:hAnsi="Times New Roman"/>
          <w:sz w:val="28"/>
          <w:szCs w:val="28"/>
        </w:rPr>
        <w:t>января</w:t>
      </w:r>
      <w:r w:rsidR="00EB4CF2">
        <w:rPr>
          <w:rFonts w:ascii="Times New Roman" w:hAnsi="Times New Roman"/>
          <w:sz w:val="28"/>
          <w:szCs w:val="28"/>
        </w:rPr>
        <w:t xml:space="preserve"> </w:t>
      </w:r>
      <w:r w:rsidR="008B0780">
        <w:rPr>
          <w:rFonts w:ascii="Times New Roman" w:hAnsi="Times New Roman"/>
          <w:sz w:val="28"/>
          <w:szCs w:val="28"/>
        </w:rPr>
        <w:t>20</w:t>
      </w:r>
      <w:r w:rsidR="0054704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8B0780">
        <w:rPr>
          <w:rFonts w:ascii="Times New Roman" w:hAnsi="Times New Roman"/>
          <w:sz w:val="28"/>
          <w:szCs w:val="28"/>
        </w:rPr>
        <w:t xml:space="preserve"> г.</w:t>
      </w:r>
      <w:r w:rsidR="00EB4CF2">
        <w:rPr>
          <w:rFonts w:ascii="Times New Roman" w:hAnsi="Times New Roman"/>
          <w:sz w:val="28"/>
          <w:szCs w:val="28"/>
        </w:rPr>
        <w:t xml:space="preserve">   </w:t>
      </w:r>
      <w:r w:rsidR="00EB4CF2">
        <w:rPr>
          <w:rFonts w:ascii="Times New Roman" w:hAnsi="Times New Roman"/>
          <w:sz w:val="28"/>
          <w:szCs w:val="28"/>
        </w:rPr>
        <w:tab/>
      </w:r>
      <w:r w:rsidR="00EB4CF2">
        <w:rPr>
          <w:rFonts w:ascii="Times New Roman" w:hAnsi="Times New Roman"/>
          <w:sz w:val="28"/>
          <w:szCs w:val="28"/>
        </w:rPr>
        <w:tab/>
      </w:r>
      <w:r w:rsidR="00EB4CF2">
        <w:rPr>
          <w:rFonts w:ascii="Times New Roman" w:hAnsi="Times New Roman"/>
          <w:sz w:val="28"/>
          <w:szCs w:val="28"/>
        </w:rPr>
        <w:tab/>
      </w:r>
      <w:r w:rsidR="00EB4CF2">
        <w:rPr>
          <w:rFonts w:ascii="Times New Roman" w:hAnsi="Times New Roman"/>
          <w:sz w:val="28"/>
          <w:szCs w:val="28"/>
        </w:rPr>
        <w:tab/>
      </w:r>
      <w:r w:rsidR="00EB4CF2">
        <w:rPr>
          <w:rFonts w:ascii="Times New Roman" w:hAnsi="Times New Roman"/>
          <w:sz w:val="28"/>
          <w:szCs w:val="28"/>
        </w:rPr>
        <w:tab/>
      </w:r>
      <w:r w:rsidR="00EB4CF2">
        <w:rPr>
          <w:rFonts w:ascii="Times New Roman" w:hAnsi="Times New Roman"/>
          <w:sz w:val="28"/>
          <w:szCs w:val="28"/>
        </w:rPr>
        <w:tab/>
      </w:r>
      <w:r w:rsidR="00EB4CF2">
        <w:rPr>
          <w:rFonts w:ascii="Times New Roman" w:hAnsi="Times New Roman"/>
          <w:sz w:val="28"/>
          <w:szCs w:val="28"/>
        </w:rPr>
        <w:tab/>
      </w:r>
      <w:r w:rsidR="00EB4CF2">
        <w:rPr>
          <w:rFonts w:ascii="Times New Roman" w:hAnsi="Times New Roman"/>
          <w:sz w:val="28"/>
          <w:szCs w:val="28"/>
        </w:rPr>
        <w:tab/>
        <w:t xml:space="preserve">  </w:t>
      </w:r>
      <w:r w:rsidR="008B0780">
        <w:rPr>
          <w:rFonts w:ascii="Times New Roman" w:hAnsi="Times New Roman"/>
          <w:sz w:val="28"/>
          <w:szCs w:val="28"/>
        </w:rPr>
        <w:t>г. Алапаевск</w:t>
      </w:r>
    </w:p>
    <w:p w14:paraId="0FCEE615" w14:textId="77777777" w:rsidR="008B0780" w:rsidRDefault="008B0780" w:rsidP="005752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0F5D74F8" w14:textId="77777777" w:rsidR="006B41F4" w:rsidRDefault="008B0780" w:rsidP="005752B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 выполнении Плана организационных мероприятий</w:t>
      </w:r>
      <w:r w:rsidR="006B41F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Думы </w:t>
      </w:r>
    </w:p>
    <w:p w14:paraId="0F5D108F" w14:textId="77777777" w:rsidR="000C58D4" w:rsidRDefault="008B0780" w:rsidP="005752B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муниципального образования</w:t>
      </w:r>
      <w:r w:rsidR="00EB4CF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Алапаевское </w:t>
      </w:r>
    </w:p>
    <w:p w14:paraId="0050F5DA" w14:textId="29859FBA" w:rsidR="00235024" w:rsidRDefault="008B0780" w:rsidP="005752B3">
      <w:pPr>
        <w:spacing w:after="0" w:line="240" w:lineRule="auto"/>
        <w:jc w:val="center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за</w:t>
      </w:r>
      <w:r w:rsidR="00EB4CF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20</w:t>
      </w:r>
      <w:r w:rsidR="00D17A09">
        <w:rPr>
          <w:rFonts w:ascii="Times New Roman" w:hAnsi="Times New Roman"/>
          <w:b/>
          <w:bCs/>
          <w:i/>
          <w:iCs/>
          <w:sz w:val="28"/>
          <w:szCs w:val="28"/>
        </w:rPr>
        <w:t>2</w:t>
      </w:r>
      <w:r w:rsidR="00B05C43">
        <w:rPr>
          <w:rFonts w:ascii="Times New Roman" w:hAnsi="Times New Roman"/>
          <w:b/>
          <w:bCs/>
          <w:i/>
          <w:iCs/>
          <w:sz w:val="28"/>
          <w:szCs w:val="28"/>
        </w:rPr>
        <w:t>4</w:t>
      </w:r>
      <w:r w:rsidR="00EB4CF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год</w:t>
      </w:r>
    </w:p>
    <w:p w14:paraId="3CF44CA4" w14:textId="77777777" w:rsidR="008B0780" w:rsidRDefault="008B0780" w:rsidP="005752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32CFC03" w14:textId="72FC8EEB" w:rsidR="008B0780" w:rsidRDefault="008B0780" w:rsidP="005752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информацию организационного отдела аппарата Думы муниципального образования о выполнении Плана организационных мероприятий Думы муниципального образования</w:t>
      </w:r>
      <w:r w:rsidR="00EB4C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Алапаевское за</w:t>
      </w:r>
      <w:r w:rsidR="004B1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D17A09">
        <w:rPr>
          <w:rFonts w:ascii="Times New Roman" w:hAnsi="Times New Roman"/>
          <w:sz w:val="28"/>
          <w:szCs w:val="28"/>
        </w:rPr>
        <w:t>2</w:t>
      </w:r>
      <w:r w:rsidR="00EA76E9">
        <w:rPr>
          <w:rFonts w:ascii="Times New Roman" w:hAnsi="Times New Roman"/>
          <w:sz w:val="28"/>
          <w:szCs w:val="28"/>
        </w:rPr>
        <w:t>4</w:t>
      </w:r>
      <w:r w:rsidR="00EB4C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год, руководствуясь Уставом муниципального образования Алапаевское, Дума муниципального образования Алапаевское,</w:t>
      </w:r>
    </w:p>
    <w:p w14:paraId="6FCCA513" w14:textId="77777777" w:rsidR="008B0780" w:rsidRDefault="008B0780" w:rsidP="005752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8E5CDA2" w14:textId="77777777" w:rsidR="008B0780" w:rsidRDefault="008B0780" w:rsidP="005752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РЕШИЛА:</w:t>
      </w:r>
    </w:p>
    <w:p w14:paraId="430E707B" w14:textId="77777777" w:rsidR="008B0780" w:rsidRDefault="008B0780" w:rsidP="005752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BFDF41B" w14:textId="4F2F747A" w:rsidR="008B0780" w:rsidRDefault="008B0780" w:rsidP="005752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Принять к сведению информацию о выполнении Плана организационных мероприятий Думы муниципального обр</w:t>
      </w:r>
      <w:r w:rsidR="003C5340">
        <w:rPr>
          <w:rFonts w:ascii="Times New Roman" w:hAnsi="Times New Roman"/>
          <w:sz w:val="28"/>
          <w:szCs w:val="28"/>
        </w:rPr>
        <w:t>азования</w:t>
      </w:r>
      <w:r w:rsidR="00EB4CF2">
        <w:rPr>
          <w:rFonts w:ascii="Times New Roman" w:hAnsi="Times New Roman"/>
          <w:sz w:val="28"/>
          <w:szCs w:val="28"/>
        </w:rPr>
        <w:t xml:space="preserve"> </w:t>
      </w:r>
      <w:r w:rsidR="003C5340">
        <w:rPr>
          <w:rFonts w:ascii="Times New Roman" w:hAnsi="Times New Roman"/>
          <w:sz w:val="28"/>
          <w:szCs w:val="28"/>
        </w:rPr>
        <w:t>Алапаевское за</w:t>
      </w:r>
      <w:r w:rsidR="00EB4CF2">
        <w:rPr>
          <w:rFonts w:ascii="Times New Roman" w:hAnsi="Times New Roman"/>
          <w:sz w:val="28"/>
          <w:szCs w:val="28"/>
        </w:rPr>
        <w:t xml:space="preserve"> </w:t>
      </w:r>
      <w:r w:rsidR="00D17A09">
        <w:rPr>
          <w:rFonts w:ascii="Times New Roman" w:hAnsi="Times New Roman"/>
          <w:sz w:val="28"/>
          <w:szCs w:val="28"/>
        </w:rPr>
        <w:t>202</w:t>
      </w:r>
      <w:r w:rsidR="00EA76E9">
        <w:rPr>
          <w:rFonts w:ascii="Times New Roman" w:hAnsi="Times New Roman"/>
          <w:sz w:val="28"/>
          <w:szCs w:val="28"/>
        </w:rPr>
        <w:t>4</w:t>
      </w:r>
      <w:r w:rsidR="00EB4C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9449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(прилагается).</w:t>
      </w:r>
    </w:p>
    <w:p w14:paraId="788A65FB" w14:textId="0CF349E1" w:rsidR="004B1EDC" w:rsidRDefault="004B1EDC" w:rsidP="005752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B1E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EDC">
        <w:rPr>
          <w:rFonts w:ascii="Times New Roman" w:hAnsi="Times New Roman"/>
          <w:sz w:val="28"/>
          <w:szCs w:val="28"/>
        </w:rPr>
        <w:t>Решени</w:t>
      </w:r>
      <w:r w:rsidR="00D17A09">
        <w:rPr>
          <w:rFonts w:ascii="Times New Roman" w:hAnsi="Times New Roman"/>
          <w:sz w:val="28"/>
          <w:szCs w:val="28"/>
        </w:rPr>
        <w:t>я</w:t>
      </w:r>
      <w:r w:rsidRPr="004B1EDC">
        <w:rPr>
          <w:rFonts w:ascii="Times New Roman" w:hAnsi="Times New Roman"/>
          <w:sz w:val="28"/>
          <w:szCs w:val="28"/>
        </w:rPr>
        <w:t xml:space="preserve"> Думы муниципального</w:t>
      </w:r>
      <w:r w:rsidR="00EB4CF2">
        <w:rPr>
          <w:rFonts w:ascii="Times New Roman" w:hAnsi="Times New Roman"/>
          <w:sz w:val="28"/>
          <w:szCs w:val="28"/>
        </w:rPr>
        <w:t xml:space="preserve"> </w:t>
      </w:r>
      <w:r w:rsidRPr="004B1EDC">
        <w:rPr>
          <w:rFonts w:ascii="Times New Roman" w:hAnsi="Times New Roman"/>
          <w:sz w:val="28"/>
          <w:szCs w:val="28"/>
        </w:rPr>
        <w:t xml:space="preserve">образования Алапаевское </w:t>
      </w:r>
      <w:r w:rsidR="00A01C91" w:rsidRPr="004B1EDC">
        <w:rPr>
          <w:rFonts w:ascii="Times New Roman" w:hAnsi="Times New Roman"/>
          <w:sz w:val="28"/>
          <w:szCs w:val="28"/>
        </w:rPr>
        <w:t xml:space="preserve">от </w:t>
      </w:r>
      <w:r w:rsidR="001D7104">
        <w:rPr>
          <w:rFonts w:ascii="Times New Roman" w:hAnsi="Times New Roman"/>
          <w:sz w:val="28"/>
          <w:szCs w:val="28"/>
        </w:rPr>
        <w:t>2</w:t>
      </w:r>
      <w:r w:rsidR="00EA76E9">
        <w:rPr>
          <w:rFonts w:ascii="Times New Roman" w:hAnsi="Times New Roman"/>
          <w:sz w:val="28"/>
          <w:szCs w:val="28"/>
        </w:rPr>
        <w:t>5</w:t>
      </w:r>
      <w:r w:rsidR="001D7104">
        <w:rPr>
          <w:rFonts w:ascii="Times New Roman" w:hAnsi="Times New Roman"/>
          <w:sz w:val="28"/>
          <w:szCs w:val="28"/>
        </w:rPr>
        <w:t>.1</w:t>
      </w:r>
      <w:r w:rsidR="005752B3">
        <w:rPr>
          <w:rFonts w:ascii="Times New Roman" w:hAnsi="Times New Roman"/>
          <w:sz w:val="28"/>
          <w:szCs w:val="28"/>
        </w:rPr>
        <w:t>2</w:t>
      </w:r>
      <w:r w:rsidR="00A01C91">
        <w:rPr>
          <w:rFonts w:ascii="Times New Roman" w:hAnsi="Times New Roman"/>
          <w:sz w:val="28"/>
          <w:szCs w:val="28"/>
        </w:rPr>
        <w:t>.202</w:t>
      </w:r>
      <w:r w:rsidR="00EA76E9">
        <w:rPr>
          <w:rFonts w:ascii="Times New Roman" w:hAnsi="Times New Roman"/>
          <w:sz w:val="28"/>
          <w:szCs w:val="28"/>
        </w:rPr>
        <w:t>3</w:t>
      </w:r>
      <w:r w:rsidR="00A01C91">
        <w:rPr>
          <w:rFonts w:ascii="Times New Roman" w:hAnsi="Times New Roman"/>
          <w:sz w:val="28"/>
          <w:szCs w:val="28"/>
        </w:rPr>
        <w:t xml:space="preserve">г. </w:t>
      </w:r>
      <w:r w:rsidR="0032717D">
        <w:rPr>
          <w:rFonts w:ascii="Times New Roman" w:hAnsi="Times New Roman"/>
          <w:sz w:val="28"/>
          <w:szCs w:val="28"/>
        </w:rPr>
        <w:t>№</w:t>
      </w:r>
      <w:r w:rsidR="00EA76E9">
        <w:rPr>
          <w:rFonts w:ascii="Times New Roman" w:hAnsi="Times New Roman"/>
          <w:sz w:val="28"/>
          <w:szCs w:val="28"/>
        </w:rPr>
        <w:t>313</w:t>
      </w:r>
      <w:r w:rsidR="0032717D">
        <w:rPr>
          <w:rFonts w:ascii="Times New Roman" w:hAnsi="Times New Roman"/>
          <w:sz w:val="28"/>
          <w:szCs w:val="28"/>
        </w:rPr>
        <w:t xml:space="preserve"> «</w:t>
      </w:r>
      <w:r w:rsidR="0032717D" w:rsidRPr="004B1EDC">
        <w:rPr>
          <w:rFonts w:ascii="Times New Roman" w:hAnsi="Times New Roman"/>
          <w:sz w:val="28"/>
          <w:szCs w:val="28"/>
        </w:rPr>
        <w:t>О плане организационных мероприятий Думы муниципального</w:t>
      </w:r>
      <w:r w:rsidR="0032717D">
        <w:rPr>
          <w:rFonts w:ascii="Times New Roman" w:hAnsi="Times New Roman"/>
          <w:sz w:val="28"/>
          <w:szCs w:val="28"/>
        </w:rPr>
        <w:t xml:space="preserve"> </w:t>
      </w:r>
      <w:r w:rsidR="0032717D" w:rsidRPr="004B1EDC">
        <w:rPr>
          <w:rFonts w:ascii="Times New Roman" w:hAnsi="Times New Roman"/>
          <w:sz w:val="28"/>
          <w:szCs w:val="28"/>
        </w:rPr>
        <w:t>образования</w:t>
      </w:r>
      <w:r w:rsidR="0032717D">
        <w:rPr>
          <w:rFonts w:ascii="Times New Roman" w:hAnsi="Times New Roman"/>
          <w:sz w:val="28"/>
          <w:szCs w:val="28"/>
        </w:rPr>
        <w:t xml:space="preserve"> </w:t>
      </w:r>
      <w:r w:rsidR="0032717D" w:rsidRPr="004B1EDC">
        <w:rPr>
          <w:rFonts w:ascii="Times New Roman" w:hAnsi="Times New Roman"/>
          <w:sz w:val="28"/>
          <w:szCs w:val="28"/>
        </w:rPr>
        <w:t>Алапаевское</w:t>
      </w:r>
      <w:r w:rsidR="0032717D">
        <w:rPr>
          <w:rFonts w:ascii="Times New Roman" w:hAnsi="Times New Roman"/>
          <w:sz w:val="28"/>
          <w:szCs w:val="28"/>
        </w:rPr>
        <w:t xml:space="preserve"> </w:t>
      </w:r>
      <w:r w:rsidR="0032717D" w:rsidRPr="004B1EDC">
        <w:rPr>
          <w:rFonts w:ascii="Times New Roman" w:hAnsi="Times New Roman"/>
          <w:sz w:val="28"/>
          <w:szCs w:val="28"/>
        </w:rPr>
        <w:t xml:space="preserve">на </w:t>
      </w:r>
      <w:r w:rsidR="0032717D">
        <w:rPr>
          <w:rFonts w:ascii="Times New Roman" w:hAnsi="Times New Roman"/>
          <w:sz w:val="28"/>
          <w:szCs w:val="28"/>
        </w:rPr>
        <w:t xml:space="preserve">первое </w:t>
      </w:r>
      <w:r w:rsidR="0032717D" w:rsidRPr="004B1EDC">
        <w:rPr>
          <w:rFonts w:ascii="Times New Roman" w:hAnsi="Times New Roman"/>
          <w:sz w:val="28"/>
          <w:szCs w:val="28"/>
        </w:rPr>
        <w:t>полугодие 20</w:t>
      </w:r>
      <w:r w:rsidR="0032717D">
        <w:rPr>
          <w:rFonts w:ascii="Times New Roman" w:hAnsi="Times New Roman"/>
          <w:sz w:val="28"/>
          <w:szCs w:val="28"/>
        </w:rPr>
        <w:t>2</w:t>
      </w:r>
      <w:r w:rsidR="00EA76E9">
        <w:rPr>
          <w:rFonts w:ascii="Times New Roman" w:hAnsi="Times New Roman"/>
          <w:sz w:val="28"/>
          <w:szCs w:val="28"/>
        </w:rPr>
        <w:t>4</w:t>
      </w:r>
      <w:r w:rsidR="0032717D" w:rsidRPr="004B1EDC">
        <w:rPr>
          <w:rFonts w:ascii="Times New Roman" w:hAnsi="Times New Roman"/>
          <w:sz w:val="28"/>
          <w:szCs w:val="28"/>
        </w:rPr>
        <w:t xml:space="preserve"> года</w:t>
      </w:r>
      <w:r w:rsidR="0032717D">
        <w:rPr>
          <w:rFonts w:ascii="Times New Roman" w:hAnsi="Times New Roman"/>
          <w:sz w:val="28"/>
          <w:szCs w:val="28"/>
        </w:rPr>
        <w:t xml:space="preserve">» и </w:t>
      </w:r>
      <w:r w:rsidR="00A01C91">
        <w:rPr>
          <w:rFonts w:ascii="Times New Roman" w:hAnsi="Times New Roman"/>
          <w:sz w:val="28"/>
          <w:szCs w:val="28"/>
        </w:rPr>
        <w:t xml:space="preserve">от </w:t>
      </w:r>
      <w:r w:rsidR="005752B3">
        <w:rPr>
          <w:rFonts w:ascii="Times New Roman" w:hAnsi="Times New Roman"/>
          <w:sz w:val="28"/>
          <w:szCs w:val="28"/>
        </w:rPr>
        <w:t>2</w:t>
      </w:r>
      <w:r w:rsidR="00EA76E9">
        <w:rPr>
          <w:rFonts w:ascii="Times New Roman" w:hAnsi="Times New Roman"/>
          <w:sz w:val="28"/>
          <w:szCs w:val="28"/>
        </w:rPr>
        <w:t>7</w:t>
      </w:r>
      <w:r w:rsidR="00A01C91">
        <w:rPr>
          <w:rFonts w:ascii="Times New Roman" w:hAnsi="Times New Roman"/>
          <w:sz w:val="28"/>
          <w:szCs w:val="28"/>
        </w:rPr>
        <w:t>.06.202</w:t>
      </w:r>
      <w:r w:rsidR="00EA76E9">
        <w:rPr>
          <w:rFonts w:ascii="Times New Roman" w:hAnsi="Times New Roman"/>
          <w:sz w:val="28"/>
          <w:szCs w:val="28"/>
        </w:rPr>
        <w:t>4</w:t>
      </w:r>
      <w:r w:rsidR="00A01C91">
        <w:rPr>
          <w:rFonts w:ascii="Times New Roman" w:hAnsi="Times New Roman"/>
          <w:sz w:val="28"/>
          <w:szCs w:val="28"/>
        </w:rPr>
        <w:t>г.</w:t>
      </w:r>
      <w:r w:rsidR="00A01C91" w:rsidRPr="004B1EDC">
        <w:rPr>
          <w:rFonts w:ascii="Times New Roman" w:hAnsi="Times New Roman"/>
          <w:sz w:val="28"/>
          <w:szCs w:val="28"/>
        </w:rPr>
        <w:t xml:space="preserve"> </w:t>
      </w:r>
      <w:r w:rsidRPr="004B1EDC">
        <w:rPr>
          <w:rFonts w:ascii="Times New Roman" w:hAnsi="Times New Roman"/>
          <w:sz w:val="28"/>
          <w:szCs w:val="28"/>
        </w:rPr>
        <w:t>№</w:t>
      </w:r>
      <w:r w:rsidR="00EA76E9">
        <w:rPr>
          <w:rFonts w:ascii="Times New Roman" w:hAnsi="Times New Roman"/>
          <w:sz w:val="28"/>
          <w:szCs w:val="28"/>
        </w:rPr>
        <w:t>366</w:t>
      </w:r>
      <w:r w:rsidR="0032717D">
        <w:rPr>
          <w:rFonts w:ascii="Times New Roman" w:hAnsi="Times New Roman"/>
          <w:sz w:val="28"/>
          <w:szCs w:val="28"/>
        </w:rPr>
        <w:t xml:space="preserve"> </w:t>
      </w:r>
      <w:r w:rsidRPr="004B1EDC">
        <w:rPr>
          <w:rFonts w:ascii="Times New Roman" w:hAnsi="Times New Roman"/>
          <w:sz w:val="28"/>
          <w:szCs w:val="28"/>
        </w:rPr>
        <w:t>«О плане организационных мероприятий Думы муниципального</w:t>
      </w:r>
      <w:r w:rsidR="00EB4CF2">
        <w:rPr>
          <w:rFonts w:ascii="Times New Roman" w:hAnsi="Times New Roman"/>
          <w:sz w:val="28"/>
          <w:szCs w:val="28"/>
        </w:rPr>
        <w:t xml:space="preserve"> </w:t>
      </w:r>
      <w:r w:rsidRPr="004B1EDC">
        <w:rPr>
          <w:rFonts w:ascii="Times New Roman" w:hAnsi="Times New Roman"/>
          <w:sz w:val="28"/>
          <w:szCs w:val="28"/>
        </w:rPr>
        <w:t>образования</w:t>
      </w:r>
      <w:r w:rsidR="00EB4CF2">
        <w:rPr>
          <w:rFonts w:ascii="Times New Roman" w:hAnsi="Times New Roman"/>
          <w:sz w:val="28"/>
          <w:szCs w:val="28"/>
        </w:rPr>
        <w:t xml:space="preserve"> </w:t>
      </w:r>
      <w:r w:rsidRPr="004B1EDC">
        <w:rPr>
          <w:rFonts w:ascii="Times New Roman" w:hAnsi="Times New Roman"/>
          <w:sz w:val="28"/>
          <w:szCs w:val="28"/>
        </w:rPr>
        <w:t>Алапаевское</w:t>
      </w:r>
      <w:r w:rsidR="00EB4CF2">
        <w:rPr>
          <w:rFonts w:ascii="Times New Roman" w:hAnsi="Times New Roman"/>
          <w:sz w:val="28"/>
          <w:szCs w:val="28"/>
        </w:rPr>
        <w:t xml:space="preserve"> </w:t>
      </w:r>
      <w:r w:rsidRPr="004B1EDC">
        <w:rPr>
          <w:rFonts w:ascii="Times New Roman" w:hAnsi="Times New Roman"/>
          <w:sz w:val="28"/>
          <w:szCs w:val="28"/>
        </w:rPr>
        <w:t>на второе</w:t>
      </w:r>
      <w:r w:rsidR="00EB4CF2">
        <w:rPr>
          <w:rFonts w:ascii="Times New Roman" w:hAnsi="Times New Roman"/>
          <w:sz w:val="28"/>
          <w:szCs w:val="28"/>
        </w:rPr>
        <w:t xml:space="preserve"> </w:t>
      </w:r>
      <w:r w:rsidRPr="004B1EDC">
        <w:rPr>
          <w:rFonts w:ascii="Times New Roman" w:hAnsi="Times New Roman"/>
          <w:sz w:val="28"/>
          <w:szCs w:val="28"/>
        </w:rPr>
        <w:t>полугодие 20</w:t>
      </w:r>
      <w:r w:rsidR="00E81FE5">
        <w:rPr>
          <w:rFonts w:ascii="Times New Roman" w:hAnsi="Times New Roman"/>
          <w:sz w:val="28"/>
          <w:szCs w:val="28"/>
        </w:rPr>
        <w:t>2</w:t>
      </w:r>
      <w:r w:rsidR="00EA76E9">
        <w:rPr>
          <w:rFonts w:ascii="Times New Roman" w:hAnsi="Times New Roman"/>
          <w:sz w:val="28"/>
          <w:szCs w:val="28"/>
        </w:rPr>
        <w:t>4</w:t>
      </w:r>
      <w:r w:rsidRPr="004B1EDC">
        <w:rPr>
          <w:rFonts w:ascii="Times New Roman" w:hAnsi="Times New Roman"/>
          <w:sz w:val="28"/>
          <w:szCs w:val="28"/>
        </w:rPr>
        <w:t xml:space="preserve"> года»</w:t>
      </w:r>
      <w:r w:rsidR="00EB4CF2">
        <w:rPr>
          <w:rFonts w:ascii="Times New Roman" w:hAnsi="Times New Roman"/>
          <w:sz w:val="28"/>
          <w:szCs w:val="28"/>
        </w:rPr>
        <w:t xml:space="preserve"> </w:t>
      </w:r>
      <w:r w:rsidRPr="004B1EDC">
        <w:rPr>
          <w:rFonts w:ascii="Times New Roman" w:hAnsi="Times New Roman"/>
          <w:sz w:val="28"/>
          <w:szCs w:val="28"/>
        </w:rPr>
        <w:t>снять с контроля,</w:t>
      </w:r>
      <w:r w:rsidR="00EB4CF2">
        <w:rPr>
          <w:rFonts w:ascii="Times New Roman" w:hAnsi="Times New Roman"/>
          <w:sz w:val="28"/>
          <w:szCs w:val="28"/>
        </w:rPr>
        <w:t xml:space="preserve"> </w:t>
      </w:r>
      <w:r w:rsidRPr="004B1EDC">
        <w:rPr>
          <w:rFonts w:ascii="Times New Roman" w:hAnsi="Times New Roman"/>
          <w:sz w:val="28"/>
          <w:szCs w:val="28"/>
        </w:rPr>
        <w:t>как выполненн</w:t>
      </w:r>
      <w:r w:rsidR="008537AC">
        <w:rPr>
          <w:rFonts w:ascii="Times New Roman" w:hAnsi="Times New Roman"/>
          <w:sz w:val="28"/>
          <w:szCs w:val="28"/>
        </w:rPr>
        <w:t>ы</w:t>
      </w:r>
      <w:r w:rsidRPr="004B1EDC">
        <w:rPr>
          <w:rFonts w:ascii="Times New Roman" w:hAnsi="Times New Roman"/>
          <w:sz w:val="28"/>
          <w:szCs w:val="28"/>
        </w:rPr>
        <w:t>е.</w:t>
      </w:r>
    </w:p>
    <w:p w14:paraId="70773488" w14:textId="77777777" w:rsidR="008B0780" w:rsidRDefault="004B1EDC" w:rsidP="005752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B0780">
        <w:rPr>
          <w:rFonts w:ascii="Times New Roman" w:hAnsi="Times New Roman"/>
          <w:sz w:val="28"/>
          <w:szCs w:val="28"/>
        </w:rPr>
        <w:t>.</w:t>
      </w:r>
      <w:r w:rsidR="00EB4CF2">
        <w:rPr>
          <w:rFonts w:ascii="Times New Roman" w:hAnsi="Times New Roman"/>
          <w:sz w:val="28"/>
          <w:szCs w:val="28"/>
        </w:rPr>
        <w:t xml:space="preserve"> </w:t>
      </w:r>
      <w:r w:rsidR="008B0780">
        <w:rPr>
          <w:rFonts w:ascii="Times New Roman" w:hAnsi="Times New Roman"/>
          <w:sz w:val="28"/>
          <w:szCs w:val="28"/>
        </w:rPr>
        <w:t>Настоящее Решение Думы муниципального образования Алапаевское</w:t>
      </w:r>
      <w:r w:rsidR="00EB4CF2">
        <w:rPr>
          <w:rFonts w:ascii="Times New Roman" w:hAnsi="Times New Roman"/>
          <w:sz w:val="28"/>
          <w:szCs w:val="28"/>
        </w:rPr>
        <w:t xml:space="preserve"> </w:t>
      </w:r>
      <w:r w:rsidR="008B0780">
        <w:rPr>
          <w:rFonts w:ascii="Times New Roman" w:hAnsi="Times New Roman"/>
          <w:sz w:val="28"/>
          <w:szCs w:val="28"/>
        </w:rPr>
        <w:t>вступает в силу со дня его принятия.</w:t>
      </w:r>
    </w:p>
    <w:p w14:paraId="28274A68" w14:textId="77777777" w:rsidR="008B0780" w:rsidRDefault="008B0780" w:rsidP="005752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</w:t>
      </w:r>
      <w:r w:rsidR="00EB4C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="00EB4C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Думы муниципального образования</w:t>
      </w:r>
      <w:r w:rsidR="00EB4C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разместить в сети</w:t>
      </w:r>
      <w:r w:rsidR="00EB4C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 w:rsidR="00EB4C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сайте</w:t>
      </w:r>
      <w:r w:rsidR="00EB4CF2">
        <w:rPr>
          <w:rFonts w:ascii="Times New Roman" w:hAnsi="Times New Roman"/>
          <w:sz w:val="28"/>
          <w:szCs w:val="28"/>
        </w:rPr>
        <w:t xml:space="preserve"> </w:t>
      </w:r>
      <w:r w:rsidR="002161A2">
        <w:rPr>
          <w:rFonts w:ascii="Times New Roman" w:hAnsi="Times New Roman"/>
          <w:sz w:val="28"/>
          <w:szCs w:val="28"/>
        </w:rPr>
        <w:t>муниципального обра</w:t>
      </w:r>
      <w:r w:rsidR="004B1EDC">
        <w:rPr>
          <w:rFonts w:ascii="Times New Roman" w:hAnsi="Times New Roman"/>
          <w:sz w:val="28"/>
          <w:szCs w:val="28"/>
        </w:rPr>
        <w:t>зования Алапаевское в разделе</w:t>
      </w:r>
      <w:r w:rsidR="002161A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Дум</w:t>
      </w:r>
      <w:r w:rsidR="004B1EDC">
        <w:rPr>
          <w:rFonts w:ascii="Times New Roman" w:hAnsi="Times New Roman"/>
          <w:sz w:val="28"/>
          <w:szCs w:val="28"/>
        </w:rPr>
        <w:t>а</w:t>
      </w:r>
      <w:r w:rsidR="002161A2">
        <w:rPr>
          <w:rFonts w:ascii="Times New Roman" w:hAnsi="Times New Roman"/>
          <w:sz w:val="28"/>
          <w:szCs w:val="28"/>
        </w:rPr>
        <w:t>»</w:t>
      </w:r>
      <w:r w:rsidR="004B1EDC">
        <w:rPr>
          <w:rFonts w:ascii="Times New Roman" w:hAnsi="Times New Roman"/>
          <w:sz w:val="28"/>
          <w:szCs w:val="28"/>
        </w:rPr>
        <w:t>.</w:t>
      </w:r>
    </w:p>
    <w:p w14:paraId="065E3B25" w14:textId="77777777" w:rsidR="008B0780" w:rsidRDefault="008B0780" w:rsidP="005752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0FB93B" w14:textId="77777777" w:rsidR="00407BCA" w:rsidRDefault="00407BCA" w:rsidP="005752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41EE84" w14:textId="77777777" w:rsidR="00EB4CF2" w:rsidRDefault="008B0780" w:rsidP="005752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Думы</w:t>
      </w:r>
      <w:r w:rsidR="00EB4CF2">
        <w:rPr>
          <w:rFonts w:ascii="Times New Roman" w:hAnsi="Times New Roman"/>
          <w:sz w:val="28"/>
          <w:szCs w:val="28"/>
        </w:rPr>
        <w:t xml:space="preserve"> </w:t>
      </w:r>
    </w:p>
    <w:p w14:paraId="02680EE1" w14:textId="77777777" w:rsidR="00EB4CF2" w:rsidRDefault="00EB4CF2" w:rsidP="005752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6D0F87CE" w14:textId="77777777" w:rsidR="008B0780" w:rsidRDefault="008B0780" w:rsidP="005752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Алапаевское</w:t>
      </w:r>
      <w:r w:rsidR="00EB4CF2">
        <w:rPr>
          <w:rFonts w:ascii="Times New Roman" w:hAnsi="Times New Roman"/>
          <w:sz w:val="28"/>
          <w:szCs w:val="28"/>
        </w:rPr>
        <w:t xml:space="preserve">     </w:t>
      </w:r>
      <w:r w:rsidR="00EB4CF2">
        <w:rPr>
          <w:rFonts w:ascii="Times New Roman" w:hAnsi="Times New Roman"/>
          <w:sz w:val="28"/>
          <w:szCs w:val="28"/>
        </w:rPr>
        <w:tab/>
      </w:r>
      <w:r w:rsidR="00EB4CF2">
        <w:rPr>
          <w:rFonts w:ascii="Times New Roman" w:hAnsi="Times New Roman"/>
          <w:sz w:val="28"/>
          <w:szCs w:val="28"/>
        </w:rPr>
        <w:tab/>
      </w:r>
      <w:r w:rsidR="00EB4CF2">
        <w:rPr>
          <w:rFonts w:ascii="Times New Roman" w:hAnsi="Times New Roman"/>
          <w:sz w:val="28"/>
          <w:szCs w:val="28"/>
        </w:rPr>
        <w:tab/>
      </w:r>
      <w:r w:rsidR="00EB4CF2">
        <w:rPr>
          <w:rFonts w:ascii="Times New Roman" w:hAnsi="Times New Roman"/>
          <w:sz w:val="28"/>
          <w:szCs w:val="28"/>
        </w:rPr>
        <w:tab/>
      </w:r>
      <w:r w:rsidR="00EB4CF2">
        <w:rPr>
          <w:rFonts w:ascii="Times New Roman" w:hAnsi="Times New Roman"/>
          <w:sz w:val="28"/>
          <w:szCs w:val="28"/>
        </w:rPr>
        <w:tab/>
      </w:r>
      <w:r w:rsidR="00EB4CF2">
        <w:rPr>
          <w:rFonts w:ascii="Times New Roman" w:hAnsi="Times New Roman"/>
          <w:sz w:val="28"/>
          <w:szCs w:val="28"/>
        </w:rPr>
        <w:tab/>
      </w:r>
      <w:r w:rsidR="00EB4CF2">
        <w:rPr>
          <w:rFonts w:ascii="Times New Roman" w:hAnsi="Times New Roman"/>
          <w:sz w:val="28"/>
          <w:szCs w:val="28"/>
        </w:rPr>
        <w:tab/>
      </w:r>
      <w:r w:rsidR="00EB4CF2">
        <w:rPr>
          <w:rFonts w:ascii="Times New Roman" w:hAnsi="Times New Roman"/>
          <w:sz w:val="28"/>
          <w:szCs w:val="28"/>
        </w:rPr>
        <w:tab/>
      </w:r>
      <w:r w:rsidR="001D1FB0">
        <w:rPr>
          <w:rFonts w:ascii="Times New Roman" w:hAnsi="Times New Roman"/>
          <w:sz w:val="28"/>
          <w:szCs w:val="28"/>
        </w:rPr>
        <w:t xml:space="preserve">          </w:t>
      </w:r>
      <w:r w:rsidR="00EB4CF2">
        <w:rPr>
          <w:rFonts w:ascii="Times New Roman" w:hAnsi="Times New Roman"/>
          <w:sz w:val="28"/>
          <w:szCs w:val="28"/>
        </w:rPr>
        <w:t xml:space="preserve"> </w:t>
      </w:r>
      <w:r w:rsidR="000C58D4">
        <w:rPr>
          <w:rFonts w:ascii="Times New Roman" w:hAnsi="Times New Roman"/>
          <w:sz w:val="28"/>
          <w:szCs w:val="28"/>
        </w:rPr>
        <w:t>О.Н. Бычкова</w:t>
      </w:r>
      <w:r w:rsidR="00EB4CF2">
        <w:rPr>
          <w:rFonts w:ascii="Times New Roman" w:hAnsi="Times New Roman"/>
          <w:sz w:val="28"/>
          <w:szCs w:val="28"/>
        </w:rPr>
        <w:t xml:space="preserve">   </w:t>
      </w:r>
    </w:p>
    <w:p w14:paraId="07D9E147" w14:textId="77777777" w:rsidR="008B0780" w:rsidRDefault="008B0780" w:rsidP="005752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A41983" w14:textId="77777777" w:rsidR="008B0780" w:rsidRPr="002134B3" w:rsidRDefault="00EB4CF2" w:rsidP="005752B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B0780" w:rsidRPr="002134B3">
        <w:rPr>
          <w:rFonts w:ascii="Times New Roman" w:hAnsi="Times New Roman"/>
          <w:sz w:val="27"/>
          <w:szCs w:val="27"/>
        </w:rPr>
        <w:lastRenderedPageBreak/>
        <w:t>Приложение</w:t>
      </w:r>
    </w:p>
    <w:p w14:paraId="4E73A3AF" w14:textId="77777777" w:rsidR="008B0780" w:rsidRPr="002134B3" w:rsidRDefault="008B0780" w:rsidP="005752B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7"/>
          <w:szCs w:val="27"/>
        </w:rPr>
      </w:pPr>
      <w:r w:rsidRPr="002134B3">
        <w:rPr>
          <w:rFonts w:ascii="Times New Roman" w:hAnsi="Times New Roman"/>
          <w:sz w:val="27"/>
          <w:szCs w:val="27"/>
        </w:rPr>
        <w:t>к Решению Думы муниципального образования Алапаевское</w:t>
      </w:r>
    </w:p>
    <w:p w14:paraId="455B5C65" w14:textId="6031A2F4" w:rsidR="008B0780" w:rsidRPr="002134B3" w:rsidRDefault="00715C47" w:rsidP="005752B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7"/>
          <w:szCs w:val="27"/>
        </w:rPr>
      </w:pPr>
      <w:r w:rsidRPr="002134B3">
        <w:rPr>
          <w:rFonts w:ascii="Times New Roman" w:hAnsi="Times New Roman"/>
          <w:sz w:val="27"/>
          <w:szCs w:val="27"/>
        </w:rPr>
        <w:t xml:space="preserve">от </w:t>
      </w:r>
      <w:r w:rsidR="00B05C43">
        <w:rPr>
          <w:rFonts w:ascii="Times New Roman" w:hAnsi="Times New Roman"/>
          <w:sz w:val="27"/>
          <w:szCs w:val="27"/>
        </w:rPr>
        <w:t>30</w:t>
      </w:r>
      <w:r w:rsidR="00EB4CF2" w:rsidRPr="002134B3">
        <w:rPr>
          <w:rFonts w:ascii="Times New Roman" w:hAnsi="Times New Roman"/>
          <w:sz w:val="27"/>
          <w:szCs w:val="27"/>
        </w:rPr>
        <w:t xml:space="preserve"> </w:t>
      </w:r>
      <w:r w:rsidR="006B41F4" w:rsidRPr="002134B3">
        <w:rPr>
          <w:rFonts w:ascii="Times New Roman" w:hAnsi="Times New Roman"/>
          <w:sz w:val="27"/>
          <w:szCs w:val="27"/>
        </w:rPr>
        <w:t>января</w:t>
      </w:r>
      <w:r w:rsidR="00EB4CF2" w:rsidRPr="002134B3">
        <w:rPr>
          <w:rFonts w:ascii="Times New Roman" w:hAnsi="Times New Roman"/>
          <w:sz w:val="27"/>
          <w:szCs w:val="27"/>
        </w:rPr>
        <w:t xml:space="preserve"> </w:t>
      </w:r>
      <w:r w:rsidR="00E34584" w:rsidRPr="002134B3">
        <w:rPr>
          <w:rFonts w:ascii="Times New Roman" w:hAnsi="Times New Roman"/>
          <w:sz w:val="27"/>
          <w:szCs w:val="27"/>
        </w:rPr>
        <w:t>20</w:t>
      </w:r>
      <w:r w:rsidR="008C29E7" w:rsidRPr="002134B3">
        <w:rPr>
          <w:rFonts w:ascii="Times New Roman" w:hAnsi="Times New Roman"/>
          <w:sz w:val="27"/>
          <w:szCs w:val="27"/>
        </w:rPr>
        <w:t>2</w:t>
      </w:r>
      <w:r w:rsidR="00B05C43">
        <w:rPr>
          <w:rFonts w:ascii="Times New Roman" w:hAnsi="Times New Roman"/>
          <w:sz w:val="27"/>
          <w:szCs w:val="27"/>
        </w:rPr>
        <w:t>5</w:t>
      </w:r>
      <w:r w:rsidR="008B0780" w:rsidRPr="002134B3">
        <w:rPr>
          <w:rFonts w:ascii="Times New Roman" w:hAnsi="Times New Roman"/>
          <w:sz w:val="27"/>
          <w:szCs w:val="27"/>
        </w:rPr>
        <w:t xml:space="preserve"> года </w:t>
      </w:r>
      <w:r w:rsidR="004B0D73" w:rsidRPr="002134B3">
        <w:rPr>
          <w:rFonts w:ascii="Times New Roman" w:hAnsi="Times New Roman"/>
          <w:sz w:val="27"/>
          <w:szCs w:val="27"/>
        </w:rPr>
        <w:t>№</w:t>
      </w:r>
      <w:r w:rsidR="00320B22">
        <w:rPr>
          <w:rFonts w:ascii="Times New Roman" w:hAnsi="Times New Roman"/>
          <w:sz w:val="27"/>
          <w:szCs w:val="27"/>
        </w:rPr>
        <w:t>438</w:t>
      </w:r>
    </w:p>
    <w:p w14:paraId="5CF47724" w14:textId="6B4542FB" w:rsidR="008B0780" w:rsidRDefault="008B0780" w:rsidP="005752B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14:paraId="5B2776F1" w14:textId="77777777" w:rsidR="00320B22" w:rsidRPr="00320B22" w:rsidRDefault="00320B22" w:rsidP="005752B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14:paraId="298B81DC" w14:textId="77777777" w:rsidR="008B0780" w:rsidRPr="00320B22" w:rsidRDefault="008B0780" w:rsidP="00575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0B22">
        <w:rPr>
          <w:rFonts w:ascii="Times New Roman" w:hAnsi="Times New Roman"/>
          <w:b/>
          <w:bCs/>
          <w:sz w:val="28"/>
          <w:szCs w:val="28"/>
        </w:rPr>
        <w:t>Информация</w:t>
      </w:r>
    </w:p>
    <w:p w14:paraId="6801B055" w14:textId="77777777" w:rsidR="00E81FE5" w:rsidRPr="00320B22" w:rsidRDefault="008B0780" w:rsidP="00575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0B22">
        <w:rPr>
          <w:rFonts w:ascii="Times New Roman" w:hAnsi="Times New Roman"/>
          <w:b/>
          <w:bCs/>
          <w:sz w:val="28"/>
          <w:szCs w:val="28"/>
        </w:rPr>
        <w:t>о</w:t>
      </w:r>
      <w:r w:rsidR="00EB4CF2" w:rsidRPr="00320B2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20B22">
        <w:rPr>
          <w:rFonts w:ascii="Times New Roman" w:hAnsi="Times New Roman"/>
          <w:b/>
          <w:bCs/>
          <w:sz w:val="28"/>
          <w:szCs w:val="28"/>
        </w:rPr>
        <w:t>выполнении</w:t>
      </w:r>
      <w:r w:rsidR="00EB4CF2" w:rsidRPr="00320B2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20B22">
        <w:rPr>
          <w:rFonts w:ascii="Times New Roman" w:hAnsi="Times New Roman"/>
          <w:b/>
          <w:bCs/>
          <w:sz w:val="28"/>
          <w:szCs w:val="28"/>
        </w:rPr>
        <w:t>плана</w:t>
      </w:r>
      <w:r w:rsidR="00EB4CF2" w:rsidRPr="00320B2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20B22">
        <w:rPr>
          <w:rFonts w:ascii="Times New Roman" w:hAnsi="Times New Roman"/>
          <w:b/>
          <w:bCs/>
          <w:sz w:val="28"/>
          <w:szCs w:val="28"/>
        </w:rPr>
        <w:t>организационных</w:t>
      </w:r>
      <w:r w:rsidR="00EB4CF2" w:rsidRPr="00320B2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20B22">
        <w:rPr>
          <w:rFonts w:ascii="Times New Roman" w:hAnsi="Times New Roman"/>
          <w:b/>
          <w:bCs/>
          <w:sz w:val="28"/>
          <w:szCs w:val="28"/>
        </w:rPr>
        <w:t>мероприятий</w:t>
      </w:r>
      <w:r w:rsidR="00EB4CF2" w:rsidRPr="00320B2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3D69DCC" w14:textId="1AC39BCA" w:rsidR="008B0780" w:rsidRPr="00320B22" w:rsidRDefault="008B0780" w:rsidP="00575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0B22">
        <w:rPr>
          <w:rFonts w:ascii="Times New Roman" w:hAnsi="Times New Roman"/>
          <w:b/>
          <w:bCs/>
          <w:sz w:val="28"/>
          <w:szCs w:val="28"/>
        </w:rPr>
        <w:t>Думы муниципального</w:t>
      </w:r>
      <w:r w:rsidR="00EB4CF2" w:rsidRPr="00320B2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20B22">
        <w:rPr>
          <w:rFonts w:ascii="Times New Roman" w:hAnsi="Times New Roman"/>
          <w:b/>
          <w:bCs/>
          <w:sz w:val="28"/>
          <w:szCs w:val="28"/>
        </w:rPr>
        <w:t>образова</w:t>
      </w:r>
      <w:r w:rsidR="00715C47" w:rsidRPr="00320B22">
        <w:rPr>
          <w:rFonts w:ascii="Times New Roman" w:hAnsi="Times New Roman"/>
          <w:b/>
          <w:bCs/>
          <w:sz w:val="28"/>
          <w:szCs w:val="28"/>
        </w:rPr>
        <w:t>ния</w:t>
      </w:r>
      <w:r w:rsidR="00EB4CF2" w:rsidRPr="00320B2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15C47" w:rsidRPr="00320B22">
        <w:rPr>
          <w:rFonts w:ascii="Times New Roman" w:hAnsi="Times New Roman"/>
          <w:b/>
          <w:bCs/>
          <w:sz w:val="28"/>
          <w:szCs w:val="28"/>
        </w:rPr>
        <w:t>Алапаевское</w:t>
      </w:r>
      <w:r w:rsidR="00EB4CF2" w:rsidRPr="00320B2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15C47" w:rsidRPr="00320B22">
        <w:rPr>
          <w:rFonts w:ascii="Times New Roman" w:hAnsi="Times New Roman"/>
          <w:b/>
          <w:bCs/>
          <w:sz w:val="28"/>
          <w:szCs w:val="28"/>
        </w:rPr>
        <w:t>за</w:t>
      </w:r>
      <w:r w:rsidR="00EB4CF2" w:rsidRPr="00320B2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544F8" w:rsidRPr="00320B22">
        <w:rPr>
          <w:rFonts w:ascii="Times New Roman" w:hAnsi="Times New Roman"/>
          <w:b/>
          <w:bCs/>
          <w:sz w:val="28"/>
          <w:szCs w:val="28"/>
        </w:rPr>
        <w:t>20</w:t>
      </w:r>
      <w:r w:rsidR="00E81FE5" w:rsidRPr="00320B22">
        <w:rPr>
          <w:rFonts w:ascii="Times New Roman" w:hAnsi="Times New Roman"/>
          <w:b/>
          <w:bCs/>
          <w:sz w:val="28"/>
          <w:szCs w:val="28"/>
        </w:rPr>
        <w:t>2</w:t>
      </w:r>
      <w:r w:rsidR="00B05C43" w:rsidRPr="00320B22">
        <w:rPr>
          <w:rFonts w:ascii="Times New Roman" w:hAnsi="Times New Roman"/>
          <w:b/>
          <w:bCs/>
          <w:sz w:val="28"/>
          <w:szCs w:val="28"/>
        </w:rPr>
        <w:t>4</w:t>
      </w:r>
      <w:r w:rsidR="00D544F8" w:rsidRPr="00320B2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81FE5" w:rsidRPr="00320B22">
        <w:rPr>
          <w:rFonts w:ascii="Times New Roman" w:hAnsi="Times New Roman"/>
          <w:b/>
          <w:bCs/>
          <w:sz w:val="28"/>
          <w:szCs w:val="28"/>
        </w:rPr>
        <w:t>год</w:t>
      </w:r>
    </w:p>
    <w:p w14:paraId="657568CE" w14:textId="77777777" w:rsidR="009B1E3C" w:rsidRPr="00320B22" w:rsidRDefault="009B1E3C" w:rsidP="00575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428E63" w14:textId="5BFA4A4C" w:rsidR="009B1E3C" w:rsidRPr="00320B22" w:rsidRDefault="009B1E3C" w:rsidP="005752B3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ru-RU"/>
        </w:rPr>
      </w:pPr>
      <w:r w:rsidRPr="00320B22">
        <w:rPr>
          <w:sz w:val="28"/>
          <w:szCs w:val="28"/>
        </w:rPr>
        <w:t>В соответствии с Уставом</w:t>
      </w:r>
      <w:r w:rsidRPr="00320B22">
        <w:rPr>
          <w:sz w:val="28"/>
          <w:szCs w:val="28"/>
          <w:lang w:val="ru-RU"/>
        </w:rPr>
        <w:t xml:space="preserve"> муниципального</w:t>
      </w:r>
      <w:r w:rsidRPr="00320B22">
        <w:rPr>
          <w:sz w:val="28"/>
          <w:szCs w:val="28"/>
        </w:rPr>
        <w:t xml:space="preserve"> </w:t>
      </w:r>
      <w:r w:rsidRPr="00320B22">
        <w:rPr>
          <w:sz w:val="28"/>
          <w:szCs w:val="28"/>
          <w:lang w:val="ru-RU"/>
        </w:rPr>
        <w:t xml:space="preserve">образования </w:t>
      </w:r>
      <w:r w:rsidRPr="00320B22">
        <w:rPr>
          <w:sz w:val="28"/>
          <w:szCs w:val="28"/>
        </w:rPr>
        <w:t xml:space="preserve">Алапаевское, Регламентом Думы </w:t>
      </w:r>
      <w:r w:rsidRPr="00320B22">
        <w:rPr>
          <w:sz w:val="28"/>
          <w:szCs w:val="28"/>
          <w:lang w:val="ru-RU"/>
        </w:rPr>
        <w:t>муниципального образования</w:t>
      </w:r>
      <w:r w:rsidRPr="00320B22">
        <w:rPr>
          <w:sz w:val="28"/>
          <w:szCs w:val="28"/>
        </w:rPr>
        <w:t xml:space="preserve"> Алапаевское деятельность Думы муниципального образования (далее Дума) депутатов и организационного отдела аппарата Думы </w:t>
      </w:r>
      <w:r w:rsidRPr="00320B22">
        <w:rPr>
          <w:sz w:val="28"/>
          <w:szCs w:val="28"/>
          <w:lang w:val="ru-RU"/>
        </w:rPr>
        <w:t>в 202</w:t>
      </w:r>
      <w:r w:rsidR="00FC4A06" w:rsidRPr="00320B22">
        <w:rPr>
          <w:sz w:val="28"/>
          <w:szCs w:val="28"/>
          <w:lang w:val="ru-RU"/>
        </w:rPr>
        <w:t>4</w:t>
      </w:r>
      <w:r w:rsidRPr="00320B22">
        <w:rPr>
          <w:sz w:val="28"/>
          <w:szCs w:val="28"/>
          <w:lang w:val="ru-RU"/>
        </w:rPr>
        <w:t xml:space="preserve"> году</w:t>
      </w:r>
      <w:r w:rsidRPr="00320B22">
        <w:rPr>
          <w:sz w:val="28"/>
          <w:szCs w:val="28"/>
        </w:rPr>
        <w:t xml:space="preserve"> осуществлялась, на основании плана организационных мероприятий Думы муниципального образования Алапаевское, утвержденн</w:t>
      </w:r>
      <w:r w:rsidRPr="00320B22">
        <w:rPr>
          <w:sz w:val="28"/>
          <w:szCs w:val="28"/>
          <w:lang w:val="ru-RU"/>
        </w:rPr>
        <w:t>ого</w:t>
      </w:r>
      <w:r w:rsidRPr="00320B22">
        <w:rPr>
          <w:sz w:val="28"/>
          <w:szCs w:val="28"/>
        </w:rPr>
        <w:t xml:space="preserve"> Решени</w:t>
      </w:r>
      <w:r w:rsidRPr="00320B22">
        <w:rPr>
          <w:sz w:val="28"/>
          <w:szCs w:val="28"/>
          <w:lang w:val="ru-RU"/>
        </w:rPr>
        <w:t>ем</w:t>
      </w:r>
      <w:r w:rsidRPr="00320B22">
        <w:rPr>
          <w:sz w:val="28"/>
          <w:szCs w:val="28"/>
        </w:rPr>
        <w:t xml:space="preserve"> Думы от </w:t>
      </w:r>
      <w:r w:rsidR="00EA76E9" w:rsidRPr="00320B22">
        <w:rPr>
          <w:sz w:val="28"/>
          <w:szCs w:val="28"/>
        </w:rPr>
        <w:t>25.12.2023г. №313</w:t>
      </w:r>
      <w:r w:rsidR="00EA76E9" w:rsidRPr="00320B22">
        <w:rPr>
          <w:sz w:val="28"/>
          <w:szCs w:val="28"/>
          <w:lang w:val="ru-RU"/>
        </w:rPr>
        <w:t xml:space="preserve"> </w:t>
      </w:r>
      <w:r w:rsidR="005752B3" w:rsidRPr="00320B22">
        <w:rPr>
          <w:sz w:val="28"/>
          <w:szCs w:val="28"/>
        </w:rPr>
        <w:t>«О плане организационных мероприятий Думы муниципального образования Алапаевское на первое полугодие 202</w:t>
      </w:r>
      <w:r w:rsidR="00EA76E9" w:rsidRPr="00320B22">
        <w:rPr>
          <w:sz w:val="28"/>
          <w:szCs w:val="28"/>
          <w:lang w:val="ru-RU"/>
        </w:rPr>
        <w:t>4</w:t>
      </w:r>
      <w:r w:rsidR="005752B3" w:rsidRPr="00320B22">
        <w:rPr>
          <w:sz w:val="28"/>
          <w:szCs w:val="28"/>
        </w:rPr>
        <w:t xml:space="preserve"> года» и от </w:t>
      </w:r>
      <w:r w:rsidR="00EA76E9" w:rsidRPr="00320B22">
        <w:rPr>
          <w:sz w:val="28"/>
          <w:szCs w:val="28"/>
        </w:rPr>
        <w:t>27.06.2024г. №366</w:t>
      </w:r>
      <w:r w:rsidR="00EA76E9" w:rsidRPr="00320B22">
        <w:rPr>
          <w:sz w:val="28"/>
          <w:szCs w:val="28"/>
          <w:lang w:val="ru-RU"/>
        </w:rPr>
        <w:t xml:space="preserve"> </w:t>
      </w:r>
      <w:r w:rsidR="005752B3" w:rsidRPr="00320B22">
        <w:rPr>
          <w:sz w:val="28"/>
          <w:szCs w:val="28"/>
        </w:rPr>
        <w:t>«О плане организационных мероприятий Думы муниципального образования Алапаевское на второе полугодие 202</w:t>
      </w:r>
      <w:r w:rsidR="00EA76E9" w:rsidRPr="00320B22">
        <w:rPr>
          <w:sz w:val="28"/>
          <w:szCs w:val="28"/>
          <w:lang w:val="ru-RU"/>
        </w:rPr>
        <w:t>4</w:t>
      </w:r>
      <w:r w:rsidR="005752B3" w:rsidRPr="00320B22">
        <w:rPr>
          <w:sz w:val="28"/>
          <w:szCs w:val="28"/>
        </w:rPr>
        <w:t xml:space="preserve"> года»</w:t>
      </w:r>
      <w:r w:rsidRPr="00320B22">
        <w:rPr>
          <w:sz w:val="28"/>
          <w:szCs w:val="28"/>
          <w:lang w:val="ru-RU"/>
        </w:rPr>
        <w:t>.</w:t>
      </w:r>
    </w:p>
    <w:p w14:paraId="5D73FFB2" w14:textId="77777777" w:rsidR="009B1E3C" w:rsidRPr="00320B22" w:rsidRDefault="009B1E3C" w:rsidP="005752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20B22">
        <w:rPr>
          <w:rFonts w:ascii="Times New Roman" w:eastAsia="Times New Roman" w:hAnsi="Times New Roman"/>
          <w:sz w:val="28"/>
          <w:szCs w:val="28"/>
        </w:rPr>
        <w:t>В течение отчетного периода депутатами принимались решения, направленные на совершенствование нормативно-правовой базы органов местного самоуправления, на осуществление контроля за решением вопросов местного значения, за работой органов местного самоуправления и должностных лиц муниципального образования и улучшения жизнеобеспечения населения муниципального образования.</w:t>
      </w:r>
    </w:p>
    <w:p w14:paraId="46253C16" w14:textId="5899FECD" w:rsidR="009B1E3C" w:rsidRPr="00320B22" w:rsidRDefault="009B1E3C" w:rsidP="005752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20B22">
        <w:rPr>
          <w:rFonts w:ascii="Times New Roman" w:eastAsia="Times New Roman" w:hAnsi="Times New Roman"/>
          <w:sz w:val="28"/>
          <w:szCs w:val="28"/>
        </w:rPr>
        <w:t>В 202</w:t>
      </w:r>
      <w:r w:rsidR="00EA76E9" w:rsidRPr="00320B22">
        <w:rPr>
          <w:rFonts w:ascii="Times New Roman" w:eastAsia="Times New Roman" w:hAnsi="Times New Roman"/>
          <w:sz w:val="28"/>
          <w:szCs w:val="28"/>
        </w:rPr>
        <w:t>4</w:t>
      </w:r>
      <w:r w:rsidRPr="00320B22">
        <w:rPr>
          <w:rFonts w:ascii="Times New Roman" w:eastAsia="Times New Roman" w:hAnsi="Times New Roman"/>
          <w:sz w:val="28"/>
          <w:szCs w:val="28"/>
        </w:rPr>
        <w:t xml:space="preserve"> году ежемесячно созывал</w:t>
      </w:r>
      <w:r w:rsidR="000A1323" w:rsidRPr="00320B22">
        <w:rPr>
          <w:rFonts w:ascii="Times New Roman" w:eastAsia="Times New Roman" w:hAnsi="Times New Roman"/>
          <w:sz w:val="28"/>
          <w:szCs w:val="28"/>
        </w:rPr>
        <w:t>и</w:t>
      </w:r>
      <w:r w:rsidRPr="00320B22">
        <w:rPr>
          <w:rFonts w:ascii="Times New Roman" w:eastAsia="Times New Roman" w:hAnsi="Times New Roman"/>
          <w:sz w:val="28"/>
          <w:szCs w:val="28"/>
        </w:rPr>
        <w:t>сь заседани</w:t>
      </w:r>
      <w:r w:rsidR="000A1323" w:rsidRPr="00320B22">
        <w:rPr>
          <w:rFonts w:ascii="Times New Roman" w:eastAsia="Times New Roman" w:hAnsi="Times New Roman"/>
          <w:sz w:val="28"/>
          <w:szCs w:val="28"/>
        </w:rPr>
        <w:t>я</w:t>
      </w:r>
      <w:r w:rsidRPr="00320B22">
        <w:rPr>
          <w:rFonts w:ascii="Times New Roman" w:eastAsia="Times New Roman" w:hAnsi="Times New Roman"/>
          <w:sz w:val="28"/>
          <w:szCs w:val="28"/>
        </w:rPr>
        <w:t xml:space="preserve"> Думы, всего проведено 1</w:t>
      </w:r>
      <w:r w:rsidR="00EA76E9" w:rsidRPr="00320B22">
        <w:rPr>
          <w:rFonts w:ascii="Times New Roman" w:eastAsia="Times New Roman" w:hAnsi="Times New Roman"/>
          <w:sz w:val="28"/>
          <w:szCs w:val="28"/>
        </w:rPr>
        <w:t>6</w:t>
      </w:r>
      <w:r w:rsidRPr="00320B22">
        <w:rPr>
          <w:rFonts w:ascii="Times New Roman" w:eastAsia="Times New Roman" w:hAnsi="Times New Roman"/>
          <w:sz w:val="28"/>
          <w:szCs w:val="28"/>
        </w:rPr>
        <w:t xml:space="preserve"> заседаний, из них </w:t>
      </w:r>
      <w:r w:rsidR="00EA76E9" w:rsidRPr="00320B22">
        <w:rPr>
          <w:rFonts w:ascii="Times New Roman" w:eastAsia="Times New Roman" w:hAnsi="Times New Roman"/>
          <w:sz w:val="28"/>
          <w:szCs w:val="28"/>
        </w:rPr>
        <w:t>5</w:t>
      </w:r>
      <w:r w:rsidRPr="00320B22">
        <w:rPr>
          <w:rFonts w:ascii="Times New Roman" w:eastAsia="Times New Roman" w:hAnsi="Times New Roman"/>
          <w:sz w:val="28"/>
          <w:szCs w:val="28"/>
        </w:rPr>
        <w:t xml:space="preserve"> внеочередных. Проведение внеочередных заседаний Думы муниципального образования Алапаевское, прежде всего, связано с принятием бюджета муниципального образования Алапаевское на 202</w:t>
      </w:r>
      <w:r w:rsidR="00EA76E9" w:rsidRPr="00320B22">
        <w:rPr>
          <w:rFonts w:ascii="Times New Roman" w:eastAsia="Times New Roman" w:hAnsi="Times New Roman"/>
          <w:sz w:val="28"/>
          <w:szCs w:val="28"/>
        </w:rPr>
        <w:t>5</w:t>
      </w:r>
      <w:r w:rsidRPr="00320B22">
        <w:rPr>
          <w:rFonts w:ascii="Times New Roman" w:eastAsia="Times New Roman" w:hAnsi="Times New Roman"/>
          <w:sz w:val="28"/>
          <w:szCs w:val="28"/>
        </w:rPr>
        <w:t xml:space="preserve"> год и плановый период 202</w:t>
      </w:r>
      <w:r w:rsidR="00DD35DE">
        <w:rPr>
          <w:rFonts w:ascii="Times New Roman" w:eastAsia="Times New Roman" w:hAnsi="Times New Roman"/>
          <w:sz w:val="28"/>
          <w:szCs w:val="28"/>
        </w:rPr>
        <w:t>6</w:t>
      </w:r>
      <w:r w:rsidRPr="00320B22">
        <w:rPr>
          <w:rFonts w:ascii="Times New Roman" w:eastAsia="Times New Roman" w:hAnsi="Times New Roman"/>
          <w:sz w:val="28"/>
          <w:szCs w:val="28"/>
        </w:rPr>
        <w:t xml:space="preserve"> и 202</w:t>
      </w:r>
      <w:r w:rsidR="00DD35DE">
        <w:rPr>
          <w:rFonts w:ascii="Times New Roman" w:eastAsia="Times New Roman" w:hAnsi="Times New Roman"/>
          <w:sz w:val="28"/>
          <w:szCs w:val="28"/>
        </w:rPr>
        <w:t>7</w:t>
      </w:r>
      <w:bookmarkStart w:id="0" w:name="_GoBack"/>
      <w:bookmarkEnd w:id="0"/>
      <w:r w:rsidRPr="00320B22">
        <w:rPr>
          <w:rFonts w:ascii="Times New Roman" w:eastAsia="Times New Roman" w:hAnsi="Times New Roman"/>
          <w:sz w:val="28"/>
          <w:szCs w:val="28"/>
        </w:rPr>
        <w:t xml:space="preserve"> год</w:t>
      </w:r>
      <w:r w:rsidR="005752B3" w:rsidRPr="00320B22">
        <w:rPr>
          <w:rFonts w:ascii="Times New Roman" w:eastAsia="Times New Roman" w:hAnsi="Times New Roman"/>
          <w:sz w:val="28"/>
          <w:szCs w:val="28"/>
        </w:rPr>
        <w:t>ов</w:t>
      </w:r>
      <w:r w:rsidRPr="00320B22">
        <w:rPr>
          <w:rFonts w:ascii="Times New Roman" w:eastAsia="Times New Roman" w:hAnsi="Times New Roman"/>
          <w:sz w:val="28"/>
          <w:szCs w:val="28"/>
        </w:rPr>
        <w:t xml:space="preserve"> в двух чтениях</w:t>
      </w:r>
      <w:r w:rsidR="00EA76E9" w:rsidRPr="00320B22">
        <w:rPr>
          <w:rFonts w:ascii="Times New Roman" w:eastAsia="Times New Roman" w:hAnsi="Times New Roman"/>
          <w:sz w:val="28"/>
          <w:szCs w:val="28"/>
        </w:rPr>
        <w:t>, а также изменени</w:t>
      </w:r>
      <w:r w:rsidR="000A1323" w:rsidRPr="00320B22">
        <w:rPr>
          <w:rFonts w:ascii="Times New Roman" w:eastAsia="Times New Roman" w:hAnsi="Times New Roman"/>
          <w:sz w:val="28"/>
          <w:szCs w:val="28"/>
        </w:rPr>
        <w:t>ями</w:t>
      </w:r>
      <w:r w:rsidR="00EA76E9" w:rsidRPr="00320B22">
        <w:rPr>
          <w:rFonts w:ascii="Times New Roman" w:eastAsia="Times New Roman" w:hAnsi="Times New Roman"/>
          <w:sz w:val="28"/>
          <w:szCs w:val="28"/>
        </w:rPr>
        <w:t xml:space="preserve"> в Генеральный план</w:t>
      </w:r>
      <w:r w:rsidRPr="00320B22">
        <w:rPr>
          <w:rFonts w:ascii="Times New Roman" w:eastAsia="Times New Roman" w:hAnsi="Times New Roman"/>
          <w:sz w:val="28"/>
          <w:szCs w:val="28"/>
        </w:rPr>
        <w:t>.</w:t>
      </w:r>
    </w:p>
    <w:p w14:paraId="1D7EEB77" w14:textId="21DDB39D" w:rsidR="009B1E3C" w:rsidRPr="00320B22" w:rsidRDefault="009B1E3C" w:rsidP="005752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0B22">
        <w:rPr>
          <w:rFonts w:ascii="Times New Roman" w:hAnsi="Times New Roman"/>
          <w:sz w:val="28"/>
          <w:szCs w:val="28"/>
        </w:rPr>
        <w:t>В течение 202</w:t>
      </w:r>
      <w:r w:rsidR="00EA76E9" w:rsidRPr="00320B22">
        <w:rPr>
          <w:rFonts w:ascii="Times New Roman" w:hAnsi="Times New Roman"/>
          <w:sz w:val="28"/>
          <w:szCs w:val="28"/>
        </w:rPr>
        <w:t>4</w:t>
      </w:r>
      <w:r w:rsidRPr="00320B22">
        <w:rPr>
          <w:rFonts w:ascii="Times New Roman" w:hAnsi="Times New Roman"/>
          <w:sz w:val="28"/>
          <w:szCs w:val="28"/>
        </w:rPr>
        <w:t xml:space="preserve"> года на заседаниях Думы муниципального образования рассмотрено </w:t>
      </w:r>
      <w:r w:rsidR="00CE13FA" w:rsidRPr="00320B22">
        <w:rPr>
          <w:rFonts w:ascii="Times New Roman" w:hAnsi="Times New Roman"/>
          <w:sz w:val="28"/>
          <w:szCs w:val="28"/>
        </w:rPr>
        <w:t>105</w:t>
      </w:r>
      <w:r w:rsidRPr="00320B22">
        <w:rPr>
          <w:rFonts w:ascii="Times New Roman" w:hAnsi="Times New Roman"/>
          <w:sz w:val="28"/>
          <w:szCs w:val="28"/>
        </w:rPr>
        <w:t xml:space="preserve"> вопрос</w:t>
      </w:r>
      <w:r w:rsidR="006307A9" w:rsidRPr="00320B22">
        <w:rPr>
          <w:rFonts w:ascii="Times New Roman" w:hAnsi="Times New Roman"/>
          <w:sz w:val="28"/>
          <w:szCs w:val="28"/>
        </w:rPr>
        <w:t>ов</w:t>
      </w:r>
      <w:r w:rsidRPr="00320B22">
        <w:rPr>
          <w:rFonts w:ascii="Times New Roman" w:hAnsi="Times New Roman"/>
          <w:sz w:val="28"/>
          <w:szCs w:val="28"/>
        </w:rPr>
        <w:t xml:space="preserve">, </w:t>
      </w:r>
      <w:r w:rsidR="00817528" w:rsidRPr="00320B22">
        <w:rPr>
          <w:rFonts w:ascii="Times New Roman" w:hAnsi="Times New Roman"/>
          <w:sz w:val="28"/>
          <w:szCs w:val="28"/>
        </w:rPr>
        <w:t xml:space="preserve">из них </w:t>
      </w:r>
      <w:r w:rsidRPr="00320B22">
        <w:rPr>
          <w:rFonts w:ascii="Times New Roman" w:hAnsi="Times New Roman"/>
          <w:sz w:val="28"/>
          <w:szCs w:val="28"/>
        </w:rPr>
        <w:t>принят</w:t>
      </w:r>
      <w:r w:rsidR="00CE13FA" w:rsidRPr="00320B22">
        <w:rPr>
          <w:rFonts w:ascii="Times New Roman" w:hAnsi="Times New Roman"/>
          <w:sz w:val="28"/>
          <w:szCs w:val="28"/>
        </w:rPr>
        <w:t>о</w:t>
      </w:r>
      <w:r w:rsidRPr="00320B22">
        <w:rPr>
          <w:rFonts w:ascii="Times New Roman" w:hAnsi="Times New Roman"/>
          <w:sz w:val="28"/>
          <w:szCs w:val="28"/>
        </w:rPr>
        <w:t xml:space="preserve"> </w:t>
      </w:r>
      <w:r w:rsidR="00CE13FA" w:rsidRPr="00320B22">
        <w:rPr>
          <w:rFonts w:ascii="Times New Roman" w:hAnsi="Times New Roman"/>
          <w:sz w:val="28"/>
          <w:szCs w:val="28"/>
        </w:rPr>
        <w:t>48</w:t>
      </w:r>
      <w:r w:rsidRPr="00320B22">
        <w:rPr>
          <w:rFonts w:ascii="Times New Roman" w:hAnsi="Times New Roman"/>
          <w:sz w:val="28"/>
          <w:szCs w:val="28"/>
        </w:rPr>
        <w:t xml:space="preserve"> нормативн</w:t>
      </w:r>
      <w:r w:rsidR="006307A9" w:rsidRPr="00320B22">
        <w:rPr>
          <w:rFonts w:ascii="Times New Roman" w:hAnsi="Times New Roman"/>
          <w:sz w:val="28"/>
          <w:szCs w:val="28"/>
        </w:rPr>
        <w:t>ы</w:t>
      </w:r>
      <w:r w:rsidR="00CE13FA" w:rsidRPr="00320B22">
        <w:rPr>
          <w:rFonts w:ascii="Times New Roman" w:hAnsi="Times New Roman"/>
          <w:sz w:val="28"/>
          <w:szCs w:val="28"/>
        </w:rPr>
        <w:t>х</w:t>
      </w:r>
      <w:r w:rsidRPr="00320B22">
        <w:rPr>
          <w:rFonts w:ascii="Times New Roman" w:hAnsi="Times New Roman"/>
          <w:sz w:val="28"/>
          <w:szCs w:val="28"/>
        </w:rPr>
        <w:t xml:space="preserve"> правов</w:t>
      </w:r>
      <w:r w:rsidR="00CE13FA" w:rsidRPr="00320B22">
        <w:rPr>
          <w:rFonts w:ascii="Times New Roman" w:hAnsi="Times New Roman"/>
          <w:sz w:val="28"/>
          <w:szCs w:val="28"/>
        </w:rPr>
        <w:t>ых</w:t>
      </w:r>
      <w:r w:rsidRPr="00320B22">
        <w:rPr>
          <w:rFonts w:ascii="Times New Roman" w:hAnsi="Times New Roman"/>
          <w:sz w:val="28"/>
          <w:szCs w:val="28"/>
        </w:rPr>
        <w:t xml:space="preserve"> акт</w:t>
      </w:r>
      <w:r w:rsidR="00CE13FA" w:rsidRPr="00320B22">
        <w:rPr>
          <w:rFonts w:ascii="Times New Roman" w:hAnsi="Times New Roman"/>
          <w:sz w:val="28"/>
          <w:szCs w:val="28"/>
        </w:rPr>
        <w:t>ов</w:t>
      </w:r>
      <w:r w:rsidR="00817528" w:rsidRPr="00320B22">
        <w:rPr>
          <w:rFonts w:ascii="Times New Roman" w:hAnsi="Times New Roman"/>
          <w:sz w:val="28"/>
          <w:szCs w:val="28"/>
        </w:rPr>
        <w:t xml:space="preserve"> и </w:t>
      </w:r>
      <w:r w:rsidR="00CE13FA" w:rsidRPr="00320B22">
        <w:rPr>
          <w:rFonts w:ascii="Times New Roman" w:hAnsi="Times New Roman"/>
          <w:sz w:val="28"/>
          <w:szCs w:val="28"/>
        </w:rPr>
        <w:t>57</w:t>
      </w:r>
      <w:r w:rsidRPr="00320B22">
        <w:rPr>
          <w:rFonts w:ascii="Times New Roman" w:hAnsi="Times New Roman"/>
          <w:sz w:val="28"/>
          <w:szCs w:val="28"/>
        </w:rPr>
        <w:t xml:space="preserve"> правовых акт</w:t>
      </w:r>
      <w:r w:rsidR="005752B3" w:rsidRPr="00320B22">
        <w:rPr>
          <w:rFonts w:ascii="Times New Roman" w:hAnsi="Times New Roman"/>
          <w:sz w:val="28"/>
          <w:szCs w:val="28"/>
        </w:rPr>
        <w:t>ов</w:t>
      </w:r>
      <w:r w:rsidRPr="00320B22">
        <w:rPr>
          <w:rFonts w:ascii="Times New Roman" w:hAnsi="Times New Roman"/>
          <w:sz w:val="28"/>
          <w:szCs w:val="28"/>
        </w:rPr>
        <w:t>.</w:t>
      </w:r>
    </w:p>
    <w:p w14:paraId="291BF50C" w14:textId="520AE177" w:rsidR="009B1E3C" w:rsidRPr="00320B22" w:rsidRDefault="009B1E3C" w:rsidP="005752B3">
      <w:pPr>
        <w:tabs>
          <w:tab w:val="left" w:pos="85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20B22">
        <w:rPr>
          <w:rFonts w:ascii="Times New Roman" w:eastAsia="Times New Roman" w:hAnsi="Times New Roman"/>
          <w:sz w:val="28"/>
          <w:szCs w:val="28"/>
          <w:lang w:eastAsia="ar-SA"/>
        </w:rPr>
        <w:t>Контроль за исполнениями решени</w:t>
      </w:r>
      <w:r w:rsidR="00CE13FA" w:rsidRPr="00320B22"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 w:rsidRPr="00320B22">
        <w:rPr>
          <w:rFonts w:ascii="Times New Roman" w:eastAsia="Times New Roman" w:hAnsi="Times New Roman"/>
          <w:sz w:val="28"/>
          <w:szCs w:val="28"/>
          <w:lang w:eastAsia="ar-SA"/>
        </w:rPr>
        <w:t xml:space="preserve"> возложен на постоянные комиссии Думы в соответствии с Положениями о постоянных комиссиях Думы, за 202</w:t>
      </w:r>
      <w:r w:rsidR="00CE13FA" w:rsidRPr="00320B22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320B2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постоянной комиссией  по нормативно-правовым вопросам и местному самоуправлению Думы муниципального образования Алапаевское (А.И. Шалаев) проведено – 1</w:t>
      </w:r>
      <w:r w:rsidR="00616029" w:rsidRPr="00320B22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320B22">
        <w:rPr>
          <w:rFonts w:ascii="Times New Roman" w:eastAsia="Times New Roman" w:hAnsi="Times New Roman"/>
          <w:sz w:val="28"/>
          <w:szCs w:val="28"/>
          <w:lang w:eastAsia="ar-SA"/>
        </w:rPr>
        <w:t xml:space="preserve"> заседаний, постоянной комиссией по социальной политике Думы муниципального образования Алапаевское (М.Ю. Русанова) проведено – </w:t>
      </w:r>
      <w:r w:rsidR="0022072E" w:rsidRPr="00320B22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320B22">
        <w:rPr>
          <w:rFonts w:ascii="Times New Roman" w:eastAsia="Times New Roman" w:hAnsi="Times New Roman"/>
          <w:sz w:val="28"/>
          <w:szCs w:val="28"/>
          <w:lang w:eastAsia="ar-SA"/>
        </w:rPr>
        <w:t xml:space="preserve"> заседаний,  постоянной комиссией по экономической политике, бюджету, финансам и налогам Думы муниципального образования Алапаевское (</w:t>
      </w:r>
      <w:r w:rsidR="005752B3" w:rsidRPr="00320B22">
        <w:rPr>
          <w:rFonts w:ascii="Times New Roman" w:eastAsia="Times New Roman" w:hAnsi="Times New Roman"/>
          <w:sz w:val="28"/>
          <w:szCs w:val="28"/>
          <w:lang w:eastAsia="ar-SA"/>
        </w:rPr>
        <w:t>А.А. Жолобов</w:t>
      </w:r>
      <w:r w:rsidRPr="00320B22">
        <w:rPr>
          <w:rFonts w:ascii="Times New Roman" w:eastAsia="Times New Roman" w:hAnsi="Times New Roman"/>
          <w:sz w:val="28"/>
          <w:szCs w:val="28"/>
          <w:lang w:eastAsia="ar-SA"/>
        </w:rPr>
        <w:t>) – 1</w:t>
      </w:r>
      <w:r w:rsidR="00616029" w:rsidRPr="00320B22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320B22">
        <w:rPr>
          <w:rFonts w:ascii="Times New Roman" w:eastAsia="Times New Roman" w:hAnsi="Times New Roman"/>
          <w:sz w:val="28"/>
          <w:szCs w:val="28"/>
          <w:lang w:eastAsia="ar-SA"/>
        </w:rPr>
        <w:t xml:space="preserve"> заседаний. За отчетный период проведено </w:t>
      </w:r>
      <w:r w:rsidR="00616029" w:rsidRPr="00320B22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320B22">
        <w:rPr>
          <w:rFonts w:ascii="Times New Roman" w:eastAsia="Times New Roman" w:hAnsi="Times New Roman"/>
          <w:sz w:val="28"/>
          <w:szCs w:val="28"/>
          <w:lang w:eastAsia="ar-SA"/>
        </w:rPr>
        <w:t xml:space="preserve"> совместных заседани</w:t>
      </w:r>
      <w:r w:rsidR="00616029" w:rsidRPr="00320B22"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 w:rsidRPr="00320B22">
        <w:rPr>
          <w:rFonts w:ascii="Times New Roman" w:eastAsia="Times New Roman" w:hAnsi="Times New Roman"/>
          <w:sz w:val="28"/>
          <w:szCs w:val="28"/>
          <w:lang w:eastAsia="ar-SA"/>
        </w:rPr>
        <w:t xml:space="preserve"> комиссий Думы.  </w:t>
      </w:r>
    </w:p>
    <w:p w14:paraId="4CCEBB86" w14:textId="345309D4" w:rsidR="009B1E3C" w:rsidRPr="00320B22" w:rsidRDefault="009B1E3C" w:rsidP="005752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20B22">
        <w:rPr>
          <w:rFonts w:ascii="Times New Roman" w:eastAsia="Times New Roman" w:hAnsi="Times New Roman"/>
          <w:sz w:val="28"/>
          <w:szCs w:val="28"/>
        </w:rPr>
        <w:t xml:space="preserve">В отчетном периоде депутатами Думы муниципального образования Алапаевское рассмотрены и приняты решения Думы муниципального образования Алапаевское, </w:t>
      </w:r>
      <w:r w:rsidR="000A1323" w:rsidRPr="00320B22">
        <w:rPr>
          <w:rFonts w:ascii="Times New Roman" w:eastAsia="Times New Roman" w:hAnsi="Times New Roman"/>
          <w:sz w:val="28"/>
          <w:szCs w:val="28"/>
        </w:rPr>
        <w:t xml:space="preserve">такие </w:t>
      </w:r>
      <w:r w:rsidRPr="00320B22">
        <w:rPr>
          <w:rFonts w:ascii="Times New Roman" w:eastAsia="Times New Roman" w:hAnsi="Times New Roman"/>
          <w:sz w:val="28"/>
          <w:szCs w:val="28"/>
        </w:rPr>
        <w:t xml:space="preserve">как исполнение бюджета муниципального </w:t>
      </w:r>
      <w:r w:rsidRPr="00320B22">
        <w:rPr>
          <w:rFonts w:ascii="Times New Roman" w:eastAsia="Times New Roman" w:hAnsi="Times New Roman"/>
          <w:sz w:val="28"/>
          <w:szCs w:val="28"/>
        </w:rPr>
        <w:lastRenderedPageBreak/>
        <w:t>образования за 202</w:t>
      </w:r>
      <w:r w:rsidR="00616029" w:rsidRPr="00320B22">
        <w:rPr>
          <w:rFonts w:ascii="Times New Roman" w:eastAsia="Times New Roman" w:hAnsi="Times New Roman"/>
          <w:sz w:val="28"/>
          <w:szCs w:val="28"/>
        </w:rPr>
        <w:t>3</w:t>
      </w:r>
      <w:r w:rsidRPr="00320B22">
        <w:rPr>
          <w:rFonts w:ascii="Times New Roman" w:eastAsia="Times New Roman" w:hAnsi="Times New Roman"/>
          <w:sz w:val="28"/>
          <w:szCs w:val="28"/>
        </w:rPr>
        <w:t xml:space="preserve"> год и плановый период 202</w:t>
      </w:r>
      <w:r w:rsidR="00616029" w:rsidRPr="00320B22">
        <w:rPr>
          <w:rFonts w:ascii="Times New Roman" w:eastAsia="Times New Roman" w:hAnsi="Times New Roman"/>
          <w:sz w:val="28"/>
          <w:szCs w:val="28"/>
        </w:rPr>
        <w:t>4</w:t>
      </w:r>
      <w:r w:rsidRPr="00320B22">
        <w:rPr>
          <w:rFonts w:ascii="Times New Roman" w:eastAsia="Times New Roman" w:hAnsi="Times New Roman"/>
          <w:sz w:val="28"/>
          <w:szCs w:val="28"/>
        </w:rPr>
        <w:t xml:space="preserve"> и 202</w:t>
      </w:r>
      <w:r w:rsidR="00616029" w:rsidRPr="00320B22">
        <w:rPr>
          <w:rFonts w:ascii="Times New Roman" w:eastAsia="Times New Roman" w:hAnsi="Times New Roman"/>
          <w:sz w:val="28"/>
          <w:szCs w:val="28"/>
        </w:rPr>
        <w:t>5</w:t>
      </w:r>
      <w:r w:rsidRPr="00320B22">
        <w:rPr>
          <w:rFonts w:ascii="Times New Roman" w:eastAsia="Times New Roman" w:hAnsi="Times New Roman"/>
          <w:sz w:val="28"/>
          <w:szCs w:val="28"/>
        </w:rPr>
        <w:t xml:space="preserve"> год</w:t>
      </w:r>
      <w:r w:rsidR="0022072E" w:rsidRPr="00320B22">
        <w:rPr>
          <w:rFonts w:ascii="Times New Roman" w:eastAsia="Times New Roman" w:hAnsi="Times New Roman"/>
          <w:sz w:val="28"/>
          <w:szCs w:val="28"/>
        </w:rPr>
        <w:t>ов</w:t>
      </w:r>
      <w:r w:rsidRPr="00320B22">
        <w:rPr>
          <w:rFonts w:ascii="Times New Roman" w:eastAsia="Times New Roman" w:hAnsi="Times New Roman"/>
          <w:sz w:val="28"/>
          <w:szCs w:val="28"/>
        </w:rPr>
        <w:t>, внесены изменения в Правила землепользования и застройки муниципального образования Алапаевское</w:t>
      </w:r>
      <w:r w:rsidRPr="00320B22">
        <w:rPr>
          <w:sz w:val="28"/>
          <w:szCs w:val="28"/>
        </w:rPr>
        <w:t xml:space="preserve">, </w:t>
      </w:r>
      <w:r w:rsidRPr="00320B22">
        <w:rPr>
          <w:rFonts w:ascii="Times New Roman" w:hAnsi="Times New Roman"/>
          <w:sz w:val="28"/>
          <w:szCs w:val="28"/>
        </w:rPr>
        <w:t xml:space="preserve">утвержден </w:t>
      </w:r>
      <w:r w:rsidRPr="00320B22">
        <w:rPr>
          <w:rFonts w:ascii="Times New Roman" w:eastAsia="Times New Roman" w:hAnsi="Times New Roman"/>
          <w:sz w:val="28"/>
          <w:szCs w:val="28"/>
        </w:rPr>
        <w:t>Генеральный план муниципального образования Алапаевское, утвержден Прогнозный план приватизации муниципального имущества муниципального образования Алапаевское на 202</w:t>
      </w:r>
      <w:r w:rsidR="00616029" w:rsidRPr="00320B22">
        <w:rPr>
          <w:rFonts w:ascii="Times New Roman" w:eastAsia="Times New Roman" w:hAnsi="Times New Roman"/>
          <w:sz w:val="28"/>
          <w:szCs w:val="28"/>
        </w:rPr>
        <w:t>5</w:t>
      </w:r>
      <w:r w:rsidRPr="00320B22">
        <w:rPr>
          <w:rFonts w:ascii="Times New Roman" w:eastAsia="Times New Roman" w:hAnsi="Times New Roman"/>
          <w:sz w:val="28"/>
          <w:szCs w:val="28"/>
        </w:rPr>
        <w:t xml:space="preserve"> год, рассмотрены вопросы о ходе исполнения наказов избирателей, внесены изменения в оплату труда работников муниципальных учреждений культуры, физической культуры и спорта, жилищно-коммунального хозяйства. Депутатами рассмотрены вопросы, стоящие на контроле Думы, такие как о</w:t>
      </w:r>
      <w:r w:rsidRPr="00320B22">
        <w:rPr>
          <w:rFonts w:ascii="Times New Roman" w:eastAsia="Times New Roman" w:hAnsi="Times New Roman"/>
          <w:b/>
          <w:bCs/>
          <w:i/>
          <w:spacing w:val="-1"/>
          <w:sz w:val="28"/>
          <w:szCs w:val="28"/>
        </w:rPr>
        <w:t xml:space="preserve"> </w:t>
      </w:r>
      <w:r w:rsidRPr="00320B22">
        <w:rPr>
          <w:rFonts w:ascii="Times New Roman" w:eastAsia="Times New Roman" w:hAnsi="Times New Roman"/>
          <w:bCs/>
          <w:spacing w:val="-1"/>
          <w:sz w:val="28"/>
          <w:szCs w:val="28"/>
        </w:rPr>
        <w:t>проверке готовности теплоснабжающих организаций, потребителей тепловой энергии муниципального образования Алапаевское</w:t>
      </w:r>
      <w:r w:rsidRPr="00320B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320B22">
        <w:rPr>
          <w:rFonts w:ascii="Times New Roman" w:eastAsia="Times New Roman" w:hAnsi="Times New Roman"/>
          <w:bCs/>
          <w:spacing w:val="-1"/>
          <w:sz w:val="28"/>
          <w:szCs w:val="28"/>
        </w:rPr>
        <w:t>к отопительному сезону 202</w:t>
      </w:r>
      <w:r w:rsidR="00616029" w:rsidRPr="00320B22">
        <w:rPr>
          <w:rFonts w:ascii="Times New Roman" w:eastAsia="Times New Roman" w:hAnsi="Times New Roman"/>
          <w:bCs/>
          <w:spacing w:val="-1"/>
          <w:sz w:val="28"/>
          <w:szCs w:val="28"/>
        </w:rPr>
        <w:t>4</w:t>
      </w:r>
      <w:r w:rsidRPr="00320B22">
        <w:rPr>
          <w:rFonts w:ascii="Times New Roman" w:eastAsia="Times New Roman" w:hAnsi="Times New Roman"/>
          <w:bCs/>
          <w:spacing w:val="-1"/>
          <w:sz w:val="28"/>
          <w:szCs w:val="28"/>
        </w:rPr>
        <w:t>-202</w:t>
      </w:r>
      <w:r w:rsidR="00616029" w:rsidRPr="00320B22">
        <w:rPr>
          <w:rFonts w:ascii="Times New Roman" w:eastAsia="Times New Roman" w:hAnsi="Times New Roman"/>
          <w:bCs/>
          <w:spacing w:val="-1"/>
          <w:sz w:val="28"/>
          <w:szCs w:val="28"/>
        </w:rPr>
        <w:t>5</w:t>
      </w:r>
      <w:r w:rsidRPr="00320B22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годов</w:t>
      </w:r>
      <w:r w:rsidRPr="00320B22">
        <w:rPr>
          <w:rFonts w:ascii="Times New Roman" w:eastAsia="Times New Roman" w:hAnsi="Times New Roman"/>
          <w:sz w:val="28"/>
          <w:szCs w:val="28"/>
        </w:rPr>
        <w:t xml:space="preserve"> и о начале отопительного сезона 202</w:t>
      </w:r>
      <w:r w:rsidR="00616029" w:rsidRPr="00320B22">
        <w:rPr>
          <w:rFonts w:ascii="Times New Roman" w:eastAsia="Times New Roman" w:hAnsi="Times New Roman"/>
          <w:sz w:val="28"/>
          <w:szCs w:val="28"/>
        </w:rPr>
        <w:t>5</w:t>
      </w:r>
      <w:r w:rsidRPr="00320B22">
        <w:rPr>
          <w:rFonts w:ascii="Times New Roman" w:eastAsia="Times New Roman" w:hAnsi="Times New Roman"/>
          <w:sz w:val="28"/>
          <w:szCs w:val="28"/>
        </w:rPr>
        <w:t>-202</w:t>
      </w:r>
      <w:r w:rsidR="00616029" w:rsidRPr="00320B22">
        <w:rPr>
          <w:rFonts w:ascii="Times New Roman" w:eastAsia="Times New Roman" w:hAnsi="Times New Roman"/>
          <w:sz w:val="28"/>
          <w:szCs w:val="28"/>
        </w:rPr>
        <w:t>6</w:t>
      </w:r>
      <w:r w:rsidRPr="00320B22">
        <w:rPr>
          <w:rFonts w:ascii="Times New Roman" w:eastAsia="Times New Roman" w:hAnsi="Times New Roman"/>
          <w:sz w:val="28"/>
          <w:szCs w:val="28"/>
        </w:rPr>
        <w:t xml:space="preserve"> годов в муниципальном образовании Алапаевское, об исполнении решения «О мерах по обеспечению отдыха, оздоровления и занятости детей и подростков на территории муниципального образования Алапаевское в 202</w:t>
      </w:r>
      <w:r w:rsidR="00616029" w:rsidRPr="00320B22">
        <w:rPr>
          <w:rFonts w:ascii="Times New Roman" w:eastAsia="Times New Roman" w:hAnsi="Times New Roman"/>
          <w:sz w:val="28"/>
          <w:szCs w:val="28"/>
        </w:rPr>
        <w:t>4</w:t>
      </w:r>
      <w:r w:rsidRPr="00320B22">
        <w:rPr>
          <w:rFonts w:ascii="Times New Roman" w:eastAsia="Times New Roman" w:hAnsi="Times New Roman"/>
          <w:sz w:val="28"/>
          <w:szCs w:val="28"/>
        </w:rPr>
        <w:t xml:space="preserve"> году», о ходе выполнения Указа Президента РФ от 07.05.2018 г. №204 «О национальных целях и стратегических задач развития Российской Федерации на период до 2024 года» на территории муниципального образования Алапаевское.</w:t>
      </w:r>
    </w:p>
    <w:p w14:paraId="31FCEE3B" w14:textId="3EEAC1E1" w:rsidR="009B1E3C" w:rsidRPr="00320B22" w:rsidRDefault="009B1E3C" w:rsidP="005752B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0B22">
        <w:rPr>
          <w:rFonts w:ascii="Times New Roman" w:hAnsi="Times New Roman"/>
          <w:sz w:val="28"/>
          <w:szCs w:val="28"/>
        </w:rPr>
        <w:t xml:space="preserve">По итогам рассмотрения вопросов, в части исполнения ранее принятых решений Думы муниципального образования Алапаевское </w:t>
      </w:r>
      <w:r w:rsidR="000A1323" w:rsidRPr="00320B22">
        <w:rPr>
          <w:rFonts w:ascii="Times New Roman" w:hAnsi="Times New Roman"/>
          <w:sz w:val="28"/>
          <w:szCs w:val="28"/>
        </w:rPr>
        <w:t>6</w:t>
      </w:r>
      <w:r w:rsidRPr="00320B22">
        <w:rPr>
          <w:rFonts w:ascii="Times New Roman" w:hAnsi="Times New Roman"/>
          <w:sz w:val="28"/>
          <w:szCs w:val="28"/>
        </w:rPr>
        <w:t xml:space="preserve"> решени</w:t>
      </w:r>
      <w:r w:rsidR="000A1323" w:rsidRPr="00320B22">
        <w:rPr>
          <w:rFonts w:ascii="Times New Roman" w:hAnsi="Times New Roman"/>
          <w:sz w:val="28"/>
          <w:szCs w:val="28"/>
        </w:rPr>
        <w:t>й</w:t>
      </w:r>
      <w:r w:rsidRPr="00320B22">
        <w:rPr>
          <w:rFonts w:ascii="Times New Roman" w:hAnsi="Times New Roman"/>
          <w:sz w:val="28"/>
          <w:szCs w:val="28"/>
        </w:rPr>
        <w:t xml:space="preserve"> были сняты с контроля.</w:t>
      </w:r>
    </w:p>
    <w:p w14:paraId="4F4C0C26" w14:textId="65B7F409" w:rsidR="009B1E3C" w:rsidRPr="00320B22" w:rsidRDefault="009B1E3C" w:rsidP="005752B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0B22">
        <w:rPr>
          <w:rFonts w:ascii="Times New Roman" w:hAnsi="Times New Roman"/>
          <w:sz w:val="28"/>
          <w:szCs w:val="28"/>
        </w:rPr>
        <w:t>В целях контроля за должностными лицами муниципального образования Алапаевское и органами местного самоуправления в отчетном периоде текущего года рассмотрен отчет Главы муниципального образования Алапаевское за 202</w:t>
      </w:r>
      <w:r w:rsidR="00616029" w:rsidRPr="00320B22">
        <w:rPr>
          <w:rFonts w:ascii="Times New Roman" w:hAnsi="Times New Roman"/>
          <w:sz w:val="28"/>
          <w:szCs w:val="28"/>
        </w:rPr>
        <w:t>3</w:t>
      </w:r>
      <w:r w:rsidRPr="00320B22">
        <w:rPr>
          <w:rFonts w:ascii="Times New Roman" w:hAnsi="Times New Roman"/>
          <w:sz w:val="28"/>
          <w:szCs w:val="28"/>
        </w:rPr>
        <w:t xml:space="preserve"> год, отчет Контрольного управления муниципального образования за 202</w:t>
      </w:r>
      <w:r w:rsidR="00616029" w:rsidRPr="00320B22">
        <w:rPr>
          <w:rFonts w:ascii="Times New Roman" w:hAnsi="Times New Roman"/>
          <w:sz w:val="28"/>
          <w:szCs w:val="28"/>
        </w:rPr>
        <w:t>3</w:t>
      </w:r>
      <w:r w:rsidRPr="00320B22">
        <w:rPr>
          <w:rFonts w:ascii="Times New Roman" w:hAnsi="Times New Roman"/>
          <w:sz w:val="28"/>
          <w:szCs w:val="28"/>
        </w:rPr>
        <w:t xml:space="preserve"> год, отчет  начальника Межмуниципального отдела Министерства внутренних дел России «Алапаевский» о результатах деятельности полиции за 202</w:t>
      </w:r>
      <w:r w:rsidR="00616029" w:rsidRPr="00320B22">
        <w:rPr>
          <w:rFonts w:ascii="Times New Roman" w:hAnsi="Times New Roman"/>
          <w:sz w:val="28"/>
          <w:szCs w:val="28"/>
        </w:rPr>
        <w:t>3</w:t>
      </w:r>
      <w:r w:rsidRPr="00320B22">
        <w:rPr>
          <w:rFonts w:ascii="Times New Roman" w:hAnsi="Times New Roman"/>
          <w:sz w:val="28"/>
          <w:szCs w:val="28"/>
        </w:rPr>
        <w:t xml:space="preserve"> год на территории муниципального образования Алапаевское</w:t>
      </w:r>
      <w:r w:rsidR="006C63DA" w:rsidRPr="00320B22">
        <w:rPr>
          <w:rFonts w:ascii="Times New Roman" w:hAnsi="Times New Roman"/>
          <w:sz w:val="28"/>
          <w:szCs w:val="28"/>
        </w:rPr>
        <w:t>.</w:t>
      </w:r>
    </w:p>
    <w:p w14:paraId="337AE8EB" w14:textId="06909D17" w:rsidR="009B1E3C" w:rsidRPr="00320B22" w:rsidRDefault="009B1E3C" w:rsidP="005752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20B22">
        <w:rPr>
          <w:rFonts w:ascii="Times New Roman" w:eastAsia="Times New Roman" w:hAnsi="Times New Roman"/>
          <w:sz w:val="28"/>
          <w:szCs w:val="28"/>
        </w:rPr>
        <w:t>В текущем году Думой муниципального образования осуществлялся постоянный контроль за исполнением бюджета муниципального образования на 202</w:t>
      </w:r>
      <w:r w:rsidR="00616029" w:rsidRPr="00320B22">
        <w:rPr>
          <w:rFonts w:ascii="Times New Roman" w:eastAsia="Times New Roman" w:hAnsi="Times New Roman"/>
          <w:sz w:val="28"/>
          <w:szCs w:val="28"/>
        </w:rPr>
        <w:t>4</w:t>
      </w:r>
      <w:r w:rsidRPr="00320B22">
        <w:rPr>
          <w:rFonts w:ascii="Times New Roman" w:eastAsia="Times New Roman" w:hAnsi="Times New Roman"/>
          <w:sz w:val="28"/>
          <w:szCs w:val="28"/>
        </w:rPr>
        <w:t xml:space="preserve"> год, Постановления Администрации муниципального образования по ежеквартальному исполнению бюджета муниципального образования Алапаевское были рассмотрены на заседаниях Думы муниципального образования Алапаевское</w:t>
      </w:r>
      <w:r w:rsidR="006C63DA" w:rsidRPr="00320B22">
        <w:rPr>
          <w:rFonts w:ascii="Times New Roman" w:hAnsi="Times New Roman"/>
          <w:sz w:val="28"/>
          <w:szCs w:val="28"/>
        </w:rPr>
        <w:t>.</w:t>
      </w:r>
    </w:p>
    <w:p w14:paraId="034F6348" w14:textId="7795FFC3" w:rsidR="00616029" w:rsidRPr="00320B22" w:rsidRDefault="00616029" w:rsidP="006160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20B22">
        <w:rPr>
          <w:rFonts w:ascii="Times New Roman" w:eastAsia="Times New Roman" w:hAnsi="Times New Roman"/>
          <w:sz w:val="28"/>
          <w:szCs w:val="28"/>
        </w:rPr>
        <w:t>8 сентября 2024 года</w:t>
      </w:r>
      <w:r w:rsidRPr="00320B22">
        <w:rPr>
          <w:rFonts w:ascii="Times New Roman" w:hAnsi="Times New Roman"/>
          <w:sz w:val="28"/>
          <w:szCs w:val="28"/>
        </w:rPr>
        <w:t xml:space="preserve"> были проведены </w:t>
      </w:r>
      <w:r w:rsidRPr="00320B22">
        <w:rPr>
          <w:rFonts w:ascii="Times New Roman" w:eastAsia="Times New Roman" w:hAnsi="Times New Roman"/>
          <w:sz w:val="28"/>
          <w:szCs w:val="28"/>
        </w:rPr>
        <w:t xml:space="preserve">дополнительные выборы депутата Думы муниципального образования Алапаевское четвертого созыва по одномандатному избирательному округу №2, в результате которых в Думу МО Алапаевское большинством голосов был избран Морозов Сергей Алексеевич. </w:t>
      </w:r>
    </w:p>
    <w:p w14:paraId="5E214690" w14:textId="3385DC0B" w:rsidR="009B1E3C" w:rsidRPr="00320B22" w:rsidRDefault="009B1E3C" w:rsidP="005752B3">
      <w:pPr>
        <w:snapToGrid w:val="0"/>
        <w:spacing w:after="0" w:line="240" w:lineRule="auto"/>
        <w:ind w:firstLine="567"/>
        <w:jc w:val="both"/>
        <w:rPr>
          <w:sz w:val="28"/>
          <w:szCs w:val="28"/>
        </w:rPr>
      </w:pPr>
      <w:r w:rsidRPr="00320B22">
        <w:rPr>
          <w:rFonts w:ascii="Times New Roman" w:hAnsi="Times New Roman"/>
          <w:sz w:val="28"/>
          <w:szCs w:val="28"/>
        </w:rPr>
        <w:t>В течение отчетного периода органами Прокуратуры осуществлялся надзор за соблюдением законности при принятии нормативных правовых актов Думы. Все проекты в установленные Регламентом Думы сроки направлялись в Алапаевскую городскую прокуратуру для рассмотрения и оформления по ним заключени</w:t>
      </w:r>
      <w:r w:rsidR="000A1323" w:rsidRPr="00320B22">
        <w:rPr>
          <w:rFonts w:ascii="Times New Roman" w:hAnsi="Times New Roman"/>
          <w:sz w:val="28"/>
          <w:szCs w:val="28"/>
        </w:rPr>
        <w:t>й</w:t>
      </w:r>
      <w:r w:rsidRPr="00320B22">
        <w:rPr>
          <w:rFonts w:ascii="Times New Roman" w:hAnsi="Times New Roman"/>
          <w:sz w:val="28"/>
          <w:szCs w:val="28"/>
        </w:rPr>
        <w:t>.</w:t>
      </w:r>
      <w:r w:rsidRPr="00320B22">
        <w:rPr>
          <w:sz w:val="28"/>
          <w:szCs w:val="28"/>
        </w:rPr>
        <w:t xml:space="preserve"> </w:t>
      </w:r>
    </w:p>
    <w:p w14:paraId="3D9CFD45" w14:textId="2C69F2DA" w:rsidR="009B1E3C" w:rsidRPr="00320B22" w:rsidRDefault="009B1E3C" w:rsidP="005752B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0B22">
        <w:rPr>
          <w:rFonts w:ascii="Times New Roman" w:hAnsi="Times New Roman"/>
          <w:sz w:val="28"/>
          <w:szCs w:val="28"/>
        </w:rPr>
        <w:t>Органами прокуратуры в 202</w:t>
      </w:r>
      <w:r w:rsidR="008202C8" w:rsidRPr="00320B22">
        <w:rPr>
          <w:rFonts w:ascii="Times New Roman" w:hAnsi="Times New Roman"/>
          <w:sz w:val="28"/>
          <w:szCs w:val="28"/>
        </w:rPr>
        <w:t>4</w:t>
      </w:r>
      <w:r w:rsidRPr="00320B22">
        <w:rPr>
          <w:rFonts w:ascii="Times New Roman" w:hAnsi="Times New Roman"/>
          <w:sz w:val="28"/>
          <w:szCs w:val="28"/>
        </w:rPr>
        <w:t xml:space="preserve"> году было направлено в Думу муниципального образования Алапаевское:</w:t>
      </w:r>
    </w:p>
    <w:p w14:paraId="4AAD1CAD" w14:textId="54599DE4" w:rsidR="009B1E3C" w:rsidRPr="00320B22" w:rsidRDefault="005E79CA" w:rsidP="005752B3">
      <w:pPr>
        <w:numPr>
          <w:ilvl w:val="0"/>
          <w:numId w:val="1"/>
        </w:numPr>
        <w:tabs>
          <w:tab w:val="left" w:pos="1134"/>
        </w:tabs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20B22">
        <w:rPr>
          <w:rFonts w:ascii="Times New Roman" w:hAnsi="Times New Roman"/>
          <w:sz w:val="28"/>
          <w:szCs w:val="28"/>
        </w:rPr>
        <w:t>3</w:t>
      </w:r>
      <w:r w:rsidR="009B1E3C" w:rsidRPr="00320B22">
        <w:rPr>
          <w:rFonts w:ascii="Times New Roman" w:hAnsi="Times New Roman"/>
          <w:sz w:val="28"/>
          <w:szCs w:val="28"/>
        </w:rPr>
        <w:t xml:space="preserve"> Предложени</w:t>
      </w:r>
      <w:r w:rsidR="009F114D" w:rsidRPr="00320B22">
        <w:rPr>
          <w:rFonts w:ascii="Times New Roman" w:hAnsi="Times New Roman"/>
          <w:sz w:val="28"/>
          <w:szCs w:val="28"/>
        </w:rPr>
        <w:t>я</w:t>
      </w:r>
      <w:r w:rsidR="009B1E3C" w:rsidRPr="00320B22">
        <w:rPr>
          <w:rFonts w:ascii="Times New Roman" w:hAnsi="Times New Roman"/>
          <w:sz w:val="28"/>
          <w:szCs w:val="28"/>
        </w:rPr>
        <w:t xml:space="preserve"> по приведению в соответствие </w:t>
      </w:r>
      <w:r w:rsidR="005752B3" w:rsidRPr="00320B22">
        <w:rPr>
          <w:rFonts w:ascii="Times New Roman" w:hAnsi="Times New Roman"/>
          <w:sz w:val="28"/>
          <w:szCs w:val="28"/>
        </w:rPr>
        <w:t>нормативно-правовых актов,</w:t>
      </w:r>
      <w:r w:rsidR="009B1E3C" w:rsidRPr="00320B22">
        <w:rPr>
          <w:rFonts w:ascii="Times New Roman" w:hAnsi="Times New Roman"/>
          <w:sz w:val="28"/>
          <w:szCs w:val="28"/>
        </w:rPr>
        <w:t xml:space="preserve"> действующих на </w:t>
      </w:r>
      <w:r w:rsidR="005752B3" w:rsidRPr="00320B22">
        <w:rPr>
          <w:rFonts w:ascii="Times New Roman" w:hAnsi="Times New Roman"/>
          <w:sz w:val="28"/>
          <w:szCs w:val="28"/>
        </w:rPr>
        <w:t>территории муниципальном</w:t>
      </w:r>
      <w:r w:rsidR="009B1E3C" w:rsidRPr="00320B22">
        <w:rPr>
          <w:rFonts w:ascii="Times New Roman" w:hAnsi="Times New Roman"/>
          <w:sz w:val="28"/>
          <w:szCs w:val="28"/>
        </w:rPr>
        <w:t xml:space="preserve"> образовании Алапаевское;</w:t>
      </w:r>
    </w:p>
    <w:p w14:paraId="6E32062A" w14:textId="1D0A6A36" w:rsidR="009B1E3C" w:rsidRPr="00320B22" w:rsidRDefault="005E79CA" w:rsidP="005752B3">
      <w:pPr>
        <w:numPr>
          <w:ilvl w:val="0"/>
          <w:numId w:val="1"/>
        </w:numPr>
        <w:tabs>
          <w:tab w:val="left" w:pos="1134"/>
        </w:tabs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20B22">
        <w:rPr>
          <w:rFonts w:ascii="Times New Roman" w:hAnsi="Times New Roman"/>
          <w:sz w:val="28"/>
          <w:szCs w:val="28"/>
        </w:rPr>
        <w:lastRenderedPageBreak/>
        <w:t>2</w:t>
      </w:r>
      <w:r w:rsidR="009B1E3C" w:rsidRPr="00320B22">
        <w:rPr>
          <w:rFonts w:ascii="Times New Roman" w:hAnsi="Times New Roman"/>
          <w:sz w:val="28"/>
          <w:szCs w:val="28"/>
        </w:rPr>
        <w:t xml:space="preserve"> Протест</w:t>
      </w:r>
      <w:r w:rsidR="00677B61" w:rsidRPr="00320B22">
        <w:rPr>
          <w:rFonts w:ascii="Times New Roman" w:hAnsi="Times New Roman"/>
          <w:sz w:val="28"/>
          <w:szCs w:val="28"/>
        </w:rPr>
        <w:t>а</w:t>
      </w:r>
      <w:r w:rsidR="009B1E3C" w:rsidRPr="00320B22">
        <w:rPr>
          <w:rFonts w:ascii="Times New Roman" w:hAnsi="Times New Roman"/>
          <w:sz w:val="28"/>
          <w:szCs w:val="28"/>
        </w:rPr>
        <w:t xml:space="preserve"> Алапаевского городского прокурора на принятые Думой муниципального образования решения, все решения по данным Протестам рассмотрены и приняты депутатами Думы</w:t>
      </w:r>
      <w:r w:rsidR="00677B61" w:rsidRPr="00320B22">
        <w:rPr>
          <w:rFonts w:ascii="Times New Roman" w:hAnsi="Times New Roman"/>
          <w:sz w:val="28"/>
          <w:szCs w:val="28"/>
        </w:rPr>
        <w:t>;</w:t>
      </w:r>
    </w:p>
    <w:p w14:paraId="102379FD" w14:textId="1F70DA47" w:rsidR="009B1E3C" w:rsidRPr="00320B22" w:rsidRDefault="005E79CA" w:rsidP="005752B3">
      <w:pPr>
        <w:numPr>
          <w:ilvl w:val="0"/>
          <w:numId w:val="1"/>
        </w:numPr>
        <w:tabs>
          <w:tab w:val="left" w:pos="1134"/>
        </w:tabs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20B22">
        <w:rPr>
          <w:rFonts w:ascii="Times New Roman" w:hAnsi="Times New Roman"/>
          <w:sz w:val="28"/>
          <w:szCs w:val="28"/>
        </w:rPr>
        <w:t>1</w:t>
      </w:r>
      <w:r w:rsidR="009B1E3C" w:rsidRPr="00320B22">
        <w:rPr>
          <w:rFonts w:ascii="Times New Roman" w:hAnsi="Times New Roman"/>
          <w:sz w:val="28"/>
          <w:szCs w:val="28"/>
        </w:rPr>
        <w:t xml:space="preserve"> Представлени</w:t>
      </w:r>
      <w:r w:rsidRPr="00320B22">
        <w:rPr>
          <w:rFonts w:ascii="Times New Roman" w:hAnsi="Times New Roman"/>
          <w:sz w:val="28"/>
          <w:szCs w:val="28"/>
        </w:rPr>
        <w:t>е</w:t>
      </w:r>
      <w:r w:rsidR="009B1E3C" w:rsidRPr="00320B22">
        <w:rPr>
          <w:rFonts w:ascii="Times New Roman" w:hAnsi="Times New Roman"/>
          <w:sz w:val="28"/>
          <w:szCs w:val="28"/>
        </w:rPr>
        <w:t xml:space="preserve"> Алапаевского городского прокурора «Об устранении нарушений законодательства</w:t>
      </w:r>
      <w:r w:rsidRPr="00320B22">
        <w:rPr>
          <w:rFonts w:ascii="Times New Roman" w:hAnsi="Times New Roman"/>
          <w:sz w:val="28"/>
          <w:szCs w:val="28"/>
        </w:rPr>
        <w:t xml:space="preserve"> в сфере противодействия коррупции</w:t>
      </w:r>
      <w:r w:rsidR="009B1E3C" w:rsidRPr="00320B22">
        <w:rPr>
          <w:rFonts w:ascii="Times New Roman" w:hAnsi="Times New Roman"/>
          <w:sz w:val="28"/>
          <w:szCs w:val="28"/>
        </w:rPr>
        <w:t>» был</w:t>
      </w:r>
      <w:r w:rsidRPr="00320B22">
        <w:rPr>
          <w:rFonts w:ascii="Times New Roman" w:hAnsi="Times New Roman"/>
          <w:sz w:val="28"/>
          <w:szCs w:val="28"/>
        </w:rPr>
        <w:t>о</w:t>
      </w:r>
      <w:r w:rsidR="009B1E3C" w:rsidRPr="00320B22">
        <w:rPr>
          <w:rFonts w:ascii="Times New Roman" w:hAnsi="Times New Roman"/>
          <w:sz w:val="28"/>
          <w:szCs w:val="28"/>
        </w:rPr>
        <w:t xml:space="preserve"> рассмотрен</w:t>
      </w:r>
      <w:r w:rsidRPr="00320B22">
        <w:rPr>
          <w:rFonts w:ascii="Times New Roman" w:hAnsi="Times New Roman"/>
          <w:sz w:val="28"/>
          <w:szCs w:val="28"/>
        </w:rPr>
        <w:t>о</w:t>
      </w:r>
      <w:r w:rsidR="009B1E3C" w:rsidRPr="00320B22">
        <w:rPr>
          <w:rFonts w:ascii="Times New Roman" w:hAnsi="Times New Roman"/>
          <w:sz w:val="28"/>
          <w:szCs w:val="28"/>
        </w:rPr>
        <w:t xml:space="preserve"> депутатами и </w:t>
      </w:r>
      <w:r w:rsidRPr="00320B22">
        <w:rPr>
          <w:rFonts w:ascii="Times New Roman" w:hAnsi="Times New Roman"/>
          <w:sz w:val="28"/>
          <w:szCs w:val="28"/>
        </w:rPr>
        <w:t>принято к сведению</w:t>
      </w:r>
      <w:r w:rsidR="009B1E3C" w:rsidRPr="00320B22">
        <w:rPr>
          <w:rFonts w:ascii="Times New Roman" w:hAnsi="Times New Roman"/>
          <w:sz w:val="28"/>
          <w:szCs w:val="28"/>
        </w:rPr>
        <w:t xml:space="preserve">. </w:t>
      </w:r>
    </w:p>
    <w:p w14:paraId="3C0B94C9" w14:textId="3E79D052" w:rsidR="009B1E3C" w:rsidRPr="00320B22" w:rsidRDefault="009B1E3C" w:rsidP="005752B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0B22">
        <w:rPr>
          <w:rFonts w:ascii="Times New Roman" w:hAnsi="Times New Roman"/>
          <w:bCs/>
          <w:sz w:val="28"/>
          <w:szCs w:val="28"/>
          <w:shd w:val="clear" w:color="auto" w:fill="FFFFFF"/>
        </w:rPr>
        <w:t>В соответствии с Законом Свердловской области от 26 декабря 2008 года №145-ОЗ «Об организации и ведении Свердловского областного регистра муниципальных нормативных правовых актов» нормативные правовые акты принятые Думой направляются</w:t>
      </w:r>
      <w:r w:rsidRPr="00320B22">
        <w:rPr>
          <w:rFonts w:ascii="Times New Roman" w:hAnsi="Times New Roman"/>
          <w:sz w:val="28"/>
          <w:szCs w:val="28"/>
        </w:rPr>
        <w:t xml:space="preserve"> в </w:t>
      </w:r>
      <w:r w:rsidRPr="00320B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областной регистр, в связи с чем, </w:t>
      </w:r>
      <w:r w:rsidRPr="00320B22">
        <w:rPr>
          <w:rFonts w:ascii="Times New Roman" w:hAnsi="Times New Roman"/>
          <w:sz w:val="28"/>
          <w:szCs w:val="28"/>
        </w:rPr>
        <w:t xml:space="preserve">Государственным правовым Департаментом Губернатора и Правительства Свердловской области в адрес Думы муниципального образования Алапаевское поступило </w:t>
      </w:r>
      <w:r w:rsidR="005E79CA" w:rsidRPr="00320B22">
        <w:rPr>
          <w:rFonts w:ascii="Times New Roman" w:hAnsi="Times New Roman"/>
          <w:sz w:val="28"/>
          <w:szCs w:val="28"/>
        </w:rPr>
        <w:t>7</w:t>
      </w:r>
      <w:r w:rsidRPr="00320B22">
        <w:rPr>
          <w:rFonts w:ascii="Times New Roman" w:hAnsi="Times New Roman"/>
          <w:sz w:val="28"/>
          <w:szCs w:val="28"/>
        </w:rPr>
        <w:t xml:space="preserve"> заключений по результатам правовой экспертизы на принятые решения Думы. Администрацией муниципального </w:t>
      </w:r>
      <w:r w:rsidR="005E79CA" w:rsidRPr="00320B22">
        <w:rPr>
          <w:rFonts w:ascii="Times New Roman" w:hAnsi="Times New Roman"/>
          <w:sz w:val="28"/>
          <w:szCs w:val="28"/>
        </w:rPr>
        <w:t>образования на</w:t>
      </w:r>
      <w:r w:rsidRPr="00320B22">
        <w:rPr>
          <w:rFonts w:ascii="Times New Roman" w:hAnsi="Times New Roman"/>
          <w:sz w:val="28"/>
          <w:szCs w:val="28"/>
        </w:rPr>
        <w:t xml:space="preserve"> </w:t>
      </w:r>
      <w:r w:rsidR="005E79CA" w:rsidRPr="00320B22">
        <w:rPr>
          <w:rFonts w:ascii="Times New Roman" w:hAnsi="Times New Roman"/>
          <w:sz w:val="28"/>
          <w:szCs w:val="28"/>
        </w:rPr>
        <w:t>2</w:t>
      </w:r>
      <w:r w:rsidRPr="00320B22">
        <w:rPr>
          <w:rFonts w:ascii="Times New Roman" w:hAnsi="Times New Roman"/>
          <w:sz w:val="28"/>
          <w:szCs w:val="28"/>
        </w:rPr>
        <w:t xml:space="preserve"> заключени</w:t>
      </w:r>
      <w:r w:rsidR="005E79CA" w:rsidRPr="00320B22">
        <w:rPr>
          <w:rFonts w:ascii="Times New Roman" w:hAnsi="Times New Roman"/>
          <w:sz w:val="28"/>
          <w:szCs w:val="28"/>
        </w:rPr>
        <w:t>я</w:t>
      </w:r>
      <w:r w:rsidRPr="00320B22">
        <w:rPr>
          <w:rFonts w:ascii="Times New Roman" w:hAnsi="Times New Roman"/>
          <w:sz w:val="28"/>
          <w:szCs w:val="28"/>
        </w:rPr>
        <w:t xml:space="preserve"> Государственного правового департамента Губернатора и Правительства Свердловской области </w:t>
      </w:r>
      <w:r w:rsidR="005E79CA" w:rsidRPr="00320B22">
        <w:rPr>
          <w:rFonts w:ascii="Times New Roman" w:hAnsi="Times New Roman"/>
          <w:sz w:val="28"/>
          <w:szCs w:val="28"/>
        </w:rPr>
        <w:t>решения были приведены</w:t>
      </w:r>
      <w:r w:rsidRPr="00320B22"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законодательном, депутатами Думы на заседании все проекты рассмотрены и приняты, </w:t>
      </w:r>
      <w:r w:rsidR="005E79CA" w:rsidRPr="00320B22">
        <w:rPr>
          <w:rFonts w:ascii="Times New Roman" w:hAnsi="Times New Roman"/>
          <w:sz w:val="28"/>
          <w:szCs w:val="28"/>
        </w:rPr>
        <w:t>5</w:t>
      </w:r>
      <w:r w:rsidRPr="00320B22">
        <w:rPr>
          <w:rFonts w:ascii="Times New Roman" w:hAnsi="Times New Roman"/>
          <w:sz w:val="28"/>
          <w:szCs w:val="28"/>
        </w:rPr>
        <w:t xml:space="preserve"> заключени</w:t>
      </w:r>
      <w:r w:rsidR="005E79CA" w:rsidRPr="00320B22">
        <w:rPr>
          <w:rFonts w:ascii="Times New Roman" w:hAnsi="Times New Roman"/>
          <w:sz w:val="28"/>
          <w:szCs w:val="28"/>
        </w:rPr>
        <w:t>й</w:t>
      </w:r>
      <w:r w:rsidRPr="00320B22">
        <w:rPr>
          <w:rFonts w:ascii="Times New Roman" w:hAnsi="Times New Roman"/>
          <w:sz w:val="28"/>
          <w:szCs w:val="28"/>
        </w:rPr>
        <w:t xml:space="preserve"> на решения Думы находятся в стадии разработки.</w:t>
      </w:r>
      <w:r w:rsidR="00F669F1" w:rsidRPr="00320B22">
        <w:rPr>
          <w:rFonts w:ascii="Times New Roman" w:hAnsi="Times New Roman"/>
          <w:sz w:val="28"/>
          <w:szCs w:val="28"/>
        </w:rPr>
        <w:t xml:space="preserve"> </w:t>
      </w:r>
    </w:p>
    <w:p w14:paraId="7EA190A4" w14:textId="212332BC" w:rsidR="00FC54A0" w:rsidRPr="00320B22" w:rsidRDefault="009B1E3C" w:rsidP="005752B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0B22">
        <w:rPr>
          <w:rFonts w:ascii="Times New Roman" w:hAnsi="Times New Roman"/>
          <w:sz w:val="28"/>
          <w:szCs w:val="28"/>
        </w:rPr>
        <w:t>В течение всего 202</w:t>
      </w:r>
      <w:r w:rsidR="008202C8" w:rsidRPr="00320B22">
        <w:rPr>
          <w:rFonts w:ascii="Times New Roman" w:hAnsi="Times New Roman"/>
          <w:sz w:val="28"/>
          <w:szCs w:val="28"/>
        </w:rPr>
        <w:t>4</w:t>
      </w:r>
      <w:r w:rsidRPr="00320B22">
        <w:rPr>
          <w:rFonts w:ascii="Times New Roman" w:hAnsi="Times New Roman"/>
          <w:sz w:val="28"/>
          <w:szCs w:val="28"/>
        </w:rPr>
        <w:t xml:space="preserve"> года продолжалось тесное сотрудничество Думы со средством массовой информации ГАУПСО редакцией газеты «Алапаевская искра», где размещалась информация о работе Думы</w:t>
      </w:r>
      <w:r w:rsidR="00F669F1" w:rsidRPr="00320B22">
        <w:rPr>
          <w:rFonts w:ascii="Times New Roman" w:hAnsi="Times New Roman"/>
          <w:sz w:val="28"/>
          <w:szCs w:val="28"/>
        </w:rPr>
        <w:t xml:space="preserve"> и депутатов</w:t>
      </w:r>
      <w:r w:rsidRPr="00320B22">
        <w:rPr>
          <w:rFonts w:ascii="Times New Roman" w:hAnsi="Times New Roman"/>
          <w:sz w:val="28"/>
          <w:szCs w:val="28"/>
        </w:rPr>
        <w:t>, поздравления со знаменательными датами.</w:t>
      </w:r>
      <w:r w:rsidR="00FC54A0" w:rsidRPr="00320B22">
        <w:rPr>
          <w:rFonts w:ascii="Times New Roman" w:hAnsi="Times New Roman"/>
          <w:sz w:val="28"/>
          <w:szCs w:val="28"/>
        </w:rPr>
        <w:t xml:space="preserve"> </w:t>
      </w:r>
    </w:p>
    <w:p w14:paraId="75A7D01A" w14:textId="299CC796" w:rsidR="009B1E3C" w:rsidRPr="00320B22" w:rsidRDefault="009B1E3C" w:rsidP="005752B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0B22">
        <w:rPr>
          <w:rFonts w:ascii="Times New Roman" w:hAnsi="Times New Roman"/>
          <w:sz w:val="28"/>
          <w:szCs w:val="28"/>
        </w:rPr>
        <w:t>В соответствии с федеральным законодательством нормативные правовые акты Думы муниципального образования Алапаевское ежемесячно направляются в Администрацию муниципального образования Алапаевское для опубликования в Муниципальном вестнике – приложении к газете «Алапаевская искра».</w:t>
      </w:r>
    </w:p>
    <w:p w14:paraId="41E77606" w14:textId="5C184752" w:rsidR="009B1E3C" w:rsidRPr="00320B22" w:rsidRDefault="009B1E3C" w:rsidP="005752B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0B22">
        <w:rPr>
          <w:rFonts w:ascii="Times New Roman" w:hAnsi="Times New Roman"/>
          <w:sz w:val="28"/>
          <w:szCs w:val="28"/>
        </w:rPr>
        <w:t xml:space="preserve"> Аппаратом Думы размещается информация о деятельности Председателя и депутатов Думы на сайте муниципального образования Алапаевское в разделе «Дума», а </w:t>
      </w:r>
      <w:r w:rsidR="00F669F1" w:rsidRPr="00320B22">
        <w:rPr>
          <w:rFonts w:ascii="Times New Roman" w:hAnsi="Times New Roman"/>
          <w:sz w:val="28"/>
          <w:szCs w:val="28"/>
        </w:rPr>
        <w:t>также</w:t>
      </w:r>
      <w:r w:rsidRPr="00320B22">
        <w:rPr>
          <w:rFonts w:ascii="Times New Roman" w:hAnsi="Times New Roman"/>
          <w:sz w:val="28"/>
          <w:szCs w:val="28"/>
        </w:rPr>
        <w:t xml:space="preserve"> информирование населения о работе представительного органа </w:t>
      </w:r>
      <w:r w:rsidR="000A1323" w:rsidRPr="00320B22">
        <w:rPr>
          <w:rFonts w:ascii="Times New Roman" w:hAnsi="Times New Roman"/>
          <w:sz w:val="28"/>
          <w:szCs w:val="28"/>
        </w:rPr>
        <w:t xml:space="preserve">ведется </w:t>
      </w:r>
      <w:r w:rsidRPr="00320B22">
        <w:rPr>
          <w:rFonts w:ascii="Times New Roman" w:hAnsi="Times New Roman"/>
          <w:sz w:val="28"/>
          <w:szCs w:val="28"/>
        </w:rPr>
        <w:t>через социальные сети «ВК», «Одноклассники».</w:t>
      </w:r>
    </w:p>
    <w:p w14:paraId="67A79254" w14:textId="446D5D90" w:rsidR="009B1E3C" w:rsidRPr="00320B22" w:rsidRDefault="009B1E3C" w:rsidP="005752B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20B22">
        <w:rPr>
          <w:rFonts w:ascii="Times New Roman" w:hAnsi="Times New Roman"/>
          <w:sz w:val="28"/>
          <w:szCs w:val="28"/>
          <w:lang w:eastAsia="en-US"/>
        </w:rPr>
        <w:t>В бюджете муниципального образования Алапаевское на 202</w:t>
      </w:r>
      <w:r w:rsidR="008202C8" w:rsidRPr="00320B22">
        <w:rPr>
          <w:rFonts w:ascii="Times New Roman" w:hAnsi="Times New Roman"/>
          <w:sz w:val="28"/>
          <w:szCs w:val="28"/>
          <w:lang w:eastAsia="en-US"/>
        </w:rPr>
        <w:t>4</w:t>
      </w:r>
      <w:r w:rsidRPr="00320B22">
        <w:rPr>
          <w:rFonts w:ascii="Times New Roman" w:hAnsi="Times New Roman"/>
          <w:sz w:val="28"/>
          <w:szCs w:val="28"/>
          <w:lang w:eastAsia="en-US"/>
        </w:rPr>
        <w:t xml:space="preserve"> год были запланированы  средства на финансовое обеспечение мероприятий социальной направленности в общей сумме 1,5 млн.руб. (</w:t>
      </w:r>
      <w:r w:rsidR="004F1C60" w:rsidRPr="00320B22">
        <w:rPr>
          <w:rFonts w:ascii="Times New Roman" w:hAnsi="Times New Roman"/>
          <w:sz w:val="28"/>
          <w:szCs w:val="28"/>
          <w:lang w:eastAsia="en-US"/>
        </w:rPr>
        <w:t>д</w:t>
      </w:r>
      <w:r w:rsidRPr="00320B22">
        <w:rPr>
          <w:rFonts w:ascii="Times New Roman" w:hAnsi="Times New Roman"/>
          <w:sz w:val="28"/>
          <w:szCs w:val="28"/>
          <w:lang w:eastAsia="en-US"/>
        </w:rPr>
        <w:t>епутатский фонд</w:t>
      </w:r>
      <w:r w:rsidR="004F1C60" w:rsidRPr="00320B22">
        <w:rPr>
          <w:rFonts w:ascii="Times New Roman" w:hAnsi="Times New Roman"/>
          <w:sz w:val="28"/>
          <w:szCs w:val="28"/>
          <w:lang w:eastAsia="en-US"/>
        </w:rPr>
        <w:t>,</w:t>
      </w:r>
      <w:r w:rsidRPr="00320B2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F1C60" w:rsidRPr="00320B22">
        <w:rPr>
          <w:rFonts w:ascii="Times New Roman" w:hAnsi="Times New Roman"/>
          <w:sz w:val="28"/>
          <w:szCs w:val="28"/>
          <w:lang w:eastAsia="en-US"/>
        </w:rPr>
        <w:t>по</w:t>
      </w:r>
      <w:r w:rsidRPr="00320B22">
        <w:rPr>
          <w:rFonts w:ascii="Times New Roman" w:hAnsi="Times New Roman"/>
          <w:sz w:val="28"/>
          <w:szCs w:val="28"/>
          <w:lang w:eastAsia="en-US"/>
        </w:rPr>
        <w:t xml:space="preserve"> 100 000 рублей на каждый избирательный округ), все денежные средства в 202</w:t>
      </w:r>
      <w:r w:rsidR="008202C8" w:rsidRPr="00320B22">
        <w:rPr>
          <w:rFonts w:ascii="Times New Roman" w:hAnsi="Times New Roman"/>
          <w:sz w:val="28"/>
          <w:szCs w:val="28"/>
          <w:lang w:eastAsia="en-US"/>
        </w:rPr>
        <w:t>4</w:t>
      </w:r>
      <w:r w:rsidRPr="00320B22">
        <w:rPr>
          <w:rFonts w:ascii="Times New Roman" w:hAnsi="Times New Roman"/>
          <w:sz w:val="28"/>
          <w:szCs w:val="28"/>
          <w:lang w:eastAsia="en-US"/>
        </w:rPr>
        <w:t xml:space="preserve"> году были реализованы </w:t>
      </w:r>
      <w:r w:rsidRPr="00320B2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исключительно в соответствии с Порядком распределения зарезервированных средств бюджета муниципального образования Алапаевское. </w:t>
      </w:r>
      <w:r w:rsidR="00E570C1" w:rsidRPr="00320B22">
        <w:rPr>
          <w:rFonts w:ascii="Times New Roman" w:hAnsi="Times New Roman"/>
          <w:sz w:val="28"/>
          <w:szCs w:val="28"/>
          <w:lang w:eastAsia="en-US"/>
        </w:rPr>
        <w:t xml:space="preserve">Самая частая статья расходов среди парламентариев – помощь школам и детским садам, обустройство детских площадок, адресная помощь учреждениям культуры. Участие </w:t>
      </w:r>
      <w:r w:rsidR="004F1C60" w:rsidRPr="00320B22">
        <w:rPr>
          <w:rFonts w:ascii="Times New Roman" w:hAnsi="Times New Roman"/>
          <w:sz w:val="28"/>
          <w:szCs w:val="28"/>
          <w:lang w:eastAsia="en-US"/>
        </w:rPr>
        <w:t>депутатов</w:t>
      </w:r>
      <w:r w:rsidR="00E570C1" w:rsidRPr="00320B22">
        <w:rPr>
          <w:rFonts w:ascii="Times New Roman" w:hAnsi="Times New Roman"/>
          <w:sz w:val="28"/>
          <w:szCs w:val="28"/>
          <w:lang w:eastAsia="en-US"/>
        </w:rPr>
        <w:t xml:space="preserve"> значительно повышает эффективность трат и нередко позволяет выполнить изрядный объём работ на относительно скромную сумму</w:t>
      </w:r>
      <w:r w:rsidRPr="00320B2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</w:t>
      </w:r>
    </w:p>
    <w:p w14:paraId="04DE0FC2" w14:textId="697D8163" w:rsidR="00730F86" w:rsidRPr="00320B22" w:rsidRDefault="00AB40AD" w:rsidP="00E570C1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320B22">
        <w:rPr>
          <w:rFonts w:ascii="Times New Roman" w:hAnsi="Times New Roman"/>
          <w:color w:val="000000"/>
          <w:sz w:val="28"/>
          <w:szCs w:val="28"/>
          <w:lang w:eastAsia="en-US"/>
        </w:rPr>
        <w:t>Председателем Думы в 2024 год</w:t>
      </w:r>
      <w:r w:rsidR="00842BAF" w:rsidRPr="00320B22">
        <w:rPr>
          <w:rFonts w:ascii="Times New Roman" w:hAnsi="Times New Roman"/>
          <w:color w:val="000000"/>
          <w:sz w:val="28"/>
          <w:szCs w:val="28"/>
          <w:lang w:eastAsia="en-US"/>
        </w:rPr>
        <w:t>у</w:t>
      </w:r>
      <w:r w:rsidRPr="00320B2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была организована и проведена </w:t>
      </w:r>
      <w:r w:rsidRPr="00320B22">
        <w:rPr>
          <w:rFonts w:ascii="Times New Roman" w:hAnsi="Times New Roman"/>
          <w:bCs/>
          <w:iCs/>
          <w:sz w:val="28"/>
          <w:szCs w:val="28"/>
        </w:rPr>
        <w:t xml:space="preserve">рабочая </w:t>
      </w:r>
      <w:r w:rsidR="000A1323" w:rsidRPr="00320B22">
        <w:rPr>
          <w:rFonts w:ascii="Times New Roman" w:hAnsi="Times New Roman"/>
          <w:bCs/>
          <w:iCs/>
          <w:sz w:val="28"/>
          <w:szCs w:val="28"/>
        </w:rPr>
        <w:t>встреча</w:t>
      </w:r>
      <w:r w:rsidRPr="00320B2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20B22">
        <w:rPr>
          <w:rFonts w:ascii="Times New Roman" w:hAnsi="Times New Roman"/>
          <w:color w:val="000000"/>
          <w:sz w:val="28"/>
          <w:szCs w:val="28"/>
          <w:lang w:eastAsia="en-US"/>
        </w:rPr>
        <w:t>с участием депутатов Думы муниципального образования Алапаевское</w:t>
      </w:r>
      <w:r w:rsidRPr="00320B2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730F86" w:rsidRPr="00320B22">
        <w:rPr>
          <w:rFonts w:ascii="Times New Roman" w:hAnsi="Times New Roman"/>
          <w:bCs/>
          <w:iCs/>
          <w:sz w:val="28"/>
          <w:szCs w:val="28"/>
        </w:rPr>
        <w:t>по вопросу оптимизации ГАУЗ СО «Алапаевской центральной районной больницы»</w:t>
      </w:r>
      <w:r w:rsidRPr="00320B22">
        <w:rPr>
          <w:rFonts w:ascii="Times New Roman" w:hAnsi="Times New Roman"/>
          <w:bCs/>
          <w:iCs/>
          <w:sz w:val="28"/>
          <w:szCs w:val="28"/>
        </w:rPr>
        <w:t xml:space="preserve">, на встрече присутствовали Мария Шеффер и.о. главного врача, представители общественности пгт. В. Синячиха, Римма Халемина председатель Общественной палаты, специалист Администрации МО </w:t>
      </w:r>
      <w:r w:rsidRPr="00320B22">
        <w:rPr>
          <w:rFonts w:ascii="Times New Roman" w:hAnsi="Times New Roman"/>
          <w:bCs/>
          <w:iCs/>
          <w:sz w:val="28"/>
          <w:szCs w:val="28"/>
        </w:rPr>
        <w:lastRenderedPageBreak/>
        <w:t>Алапаевское.</w:t>
      </w:r>
      <w:r w:rsidR="00E65359" w:rsidRPr="00320B22">
        <w:rPr>
          <w:rFonts w:ascii="Times New Roman" w:hAnsi="Times New Roman"/>
          <w:bCs/>
          <w:iCs/>
          <w:sz w:val="28"/>
          <w:szCs w:val="28"/>
        </w:rPr>
        <w:t xml:space="preserve"> В рамках рабочего визита депутаты Думы МО Алапаевское посещали НАО СВЕЗА, побывали в цехах, ознакомились с технологическими процессами изготовления фанеры. За круглым столом директор Виктор Афанасьев рассказал присутствующим о перспективах предприятия и планируемых инвестиционных проектах и о вкладе предприятия в благоустройство территории пгт. В. Синячиха.</w:t>
      </w:r>
    </w:p>
    <w:p w14:paraId="7230ACB4" w14:textId="66695245" w:rsidR="00E0420F" w:rsidRPr="00320B22" w:rsidRDefault="00E0420F" w:rsidP="00E570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20B22">
        <w:rPr>
          <w:rFonts w:ascii="Times New Roman" w:hAnsi="Times New Roman"/>
          <w:bCs/>
          <w:iCs/>
          <w:sz w:val="28"/>
          <w:szCs w:val="28"/>
        </w:rPr>
        <w:t xml:space="preserve">Председатель Думы </w:t>
      </w:r>
      <w:r w:rsidR="000A1323" w:rsidRPr="00320B22">
        <w:rPr>
          <w:rFonts w:ascii="Times New Roman" w:hAnsi="Times New Roman"/>
          <w:bCs/>
          <w:iCs/>
          <w:sz w:val="28"/>
          <w:szCs w:val="28"/>
        </w:rPr>
        <w:t xml:space="preserve">О.Н. Бычкова </w:t>
      </w:r>
      <w:r w:rsidRPr="00320B22">
        <w:rPr>
          <w:rFonts w:ascii="Times New Roman" w:hAnsi="Times New Roman"/>
          <w:bCs/>
          <w:iCs/>
          <w:sz w:val="28"/>
          <w:szCs w:val="28"/>
        </w:rPr>
        <w:t xml:space="preserve">принимала </w:t>
      </w:r>
      <w:r w:rsidRPr="00320B22">
        <w:rPr>
          <w:rFonts w:ascii="Times New Roman" w:hAnsi="Times New Roman"/>
          <w:sz w:val="28"/>
          <w:szCs w:val="28"/>
        </w:rPr>
        <w:t>участие в заседани</w:t>
      </w:r>
      <w:r w:rsidR="000A1323" w:rsidRPr="00320B22">
        <w:rPr>
          <w:rFonts w:ascii="Times New Roman" w:hAnsi="Times New Roman"/>
          <w:sz w:val="28"/>
          <w:szCs w:val="28"/>
        </w:rPr>
        <w:t>ях</w:t>
      </w:r>
      <w:r w:rsidRPr="00320B22">
        <w:rPr>
          <w:rFonts w:ascii="Times New Roman" w:hAnsi="Times New Roman"/>
          <w:sz w:val="28"/>
          <w:szCs w:val="28"/>
        </w:rPr>
        <w:t xml:space="preserve"> Совета представительных органов муниципальных образований Свердловской области</w:t>
      </w:r>
      <w:r w:rsidR="00233CF0" w:rsidRPr="00320B22">
        <w:rPr>
          <w:sz w:val="28"/>
          <w:szCs w:val="28"/>
        </w:rPr>
        <w:t xml:space="preserve">, </w:t>
      </w:r>
      <w:r w:rsidR="00233CF0" w:rsidRPr="00320B22">
        <w:rPr>
          <w:rFonts w:ascii="Times New Roman" w:hAnsi="Times New Roman"/>
          <w:sz w:val="28"/>
          <w:szCs w:val="28"/>
        </w:rPr>
        <w:t>принимала участие в работе секции «Роль представительных органов и современные практики в развитии системы публичной власти» 8-го ежегодного форума «Города России»</w:t>
      </w:r>
      <w:r w:rsidR="00117763" w:rsidRPr="00320B22">
        <w:rPr>
          <w:rFonts w:ascii="Times New Roman" w:hAnsi="Times New Roman"/>
          <w:sz w:val="28"/>
          <w:szCs w:val="28"/>
        </w:rPr>
        <w:t>.</w:t>
      </w:r>
      <w:r w:rsidR="00233CF0" w:rsidRPr="00320B22">
        <w:rPr>
          <w:sz w:val="28"/>
          <w:szCs w:val="28"/>
        </w:rPr>
        <w:t xml:space="preserve"> </w:t>
      </w:r>
      <w:r w:rsidR="00233CF0" w:rsidRPr="00320B22">
        <w:rPr>
          <w:rFonts w:ascii="Times New Roman" w:hAnsi="Times New Roman"/>
          <w:sz w:val="28"/>
          <w:szCs w:val="28"/>
        </w:rPr>
        <w:t>В рамках взаимодействия с представительным органом, в 2024 году состоялась встреча депутатов Думы МО Алапаевское с депутатом Законодательного Собрания Свердловской области Евгением Старковым. За круглым столом депутаты обозначили проблемные вопросы по отрасли здравоохранения, образования и культуры на территории муниципалитета.</w:t>
      </w:r>
    </w:p>
    <w:p w14:paraId="78D2F610" w14:textId="524A5D38" w:rsidR="00E570C1" w:rsidRPr="00320B22" w:rsidRDefault="00E570C1" w:rsidP="00E570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20B22">
        <w:rPr>
          <w:rFonts w:ascii="Times New Roman" w:hAnsi="Times New Roman"/>
          <w:color w:val="000000"/>
          <w:sz w:val="28"/>
          <w:szCs w:val="28"/>
          <w:lang w:eastAsia="en-US"/>
        </w:rPr>
        <w:t>За 202</w:t>
      </w:r>
      <w:r w:rsidR="004F1C60" w:rsidRPr="00320B22">
        <w:rPr>
          <w:rFonts w:ascii="Times New Roman" w:hAnsi="Times New Roman"/>
          <w:color w:val="000000"/>
          <w:sz w:val="28"/>
          <w:szCs w:val="28"/>
          <w:lang w:eastAsia="en-US"/>
        </w:rPr>
        <w:t>4</w:t>
      </w:r>
      <w:r w:rsidRPr="00320B2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год Председатель Думы совместно с депутатами посетила ряд территорий</w:t>
      </w:r>
      <w:r w:rsidR="00404587" w:rsidRPr="00320B2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– это </w:t>
      </w:r>
      <w:r w:rsidR="00730F86" w:rsidRPr="00320B22">
        <w:rPr>
          <w:rFonts w:ascii="Times New Roman" w:hAnsi="Times New Roman"/>
          <w:color w:val="000000"/>
          <w:sz w:val="28"/>
          <w:szCs w:val="28"/>
          <w:lang w:eastAsia="en-US"/>
        </w:rPr>
        <w:t>Кировская</w:t>
      </w:r>
      <w:r w:rsidR="004F1C60" w:rsidRPr="00320B2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 </w:t>
      </w:r>
      <w:r w:rsidR="00730F86" w:rsidRPr="00320B2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Нижнесинячихинская сельские администрации, </w:t>
      </w:r>
      <w:r w:rsidR="004F1C60" w:rsidRPr="00320B2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 также </w:t>
      </w:r>
      <w:r w:rsidR="00730F86" w:rsidRPr="00320B22">
        <w:rPr>
          <w:rFonts w:ascii="Times New Roman" w:hAnsi="Times New Roman"/>
          <w:color w:val="000000"/>
          <w:sz w:val="28"/>
          <w:szCs w:val="28"/>
          <w:lang w:eastAsia="en-US"/>
        </w:rPr>
        <w:t>Верхнесинячихинская поселковая администрация</w:t>
      </w:r>
      <w:r w:rsidR="00404587" w:rsidRPr="00320B22">
        <w:rPr>
          <w:rFonts w:ascii="Times New Roman" w:hAnsi="Times New Roman"/>
          <w:sz w:val="28"/>
          <w:szCs w:val="28"/>
        </w:rPr>
        <w:t>.</w:t>
      </w:r>
      <w:r w:rsidR="00404587" w:rsidRPr="00320B22">
        <w:rPr>
          <w:sz w:val="28"/>
          <w:szCs w:val="28"/>
        </w:rPr>
        <w:t xml:space="preserve"> </w:t>
      </w:r>
      <w:r w:rsidR="002A19AF" w:rsidRPr="00320B22">
        <w:rPr>
          <w:rFonts w:ascii="Times New Roman" w:hAnsi="Times New Roman"/>
          <w:sz w:val="28"/>
          <w:szCs w:val="28"/>
        </w:rPr>
        <w:t xml:space="preserve">На территориях депутатский корпус посетил школы, </w:t>
      </w:r>
      <w:r w:rsidR="004F1C60" w:rsidRPr="00320B22">
        <w:rPr>
          <w:rFonts w:ascii="Times New Roman" w:hAnsi="Times New Roman"/>
          <w:sz w:val="28"/>
          <w:szCs w:val="28"/>
        </w:rPr>
        <w:t xml:space="preserve">ДК, детские игровые площадки </w:t>
      </w:r>
      <w:r w:rsidR="00730F86" w:rsidRPr="00320B22">
        <w:rPr>
          <w:rFonts w:ascii="Times New Roman" w:hAnsi="Times New Roman"/>
          <w:sz w:val="28"/>
          <w:szCs w:val="28"/>
        </w:rPr>
        <w:t>и музейный парк «Металлург»</w:t>
      </w:r>
      <w:r w:rsidR="002A19AF" w:rsidRPr="00320B22">
        <w:rPr>
          <w:rFonts w:ascii="Times New Roman" w:hAnsi="Times New Roman"/>
          <w:sz w:val="28"/>
          <w:szCs w:val="28"/>
        </w:rPr>
        <w:t xml:space="preserve">. </w:t>
      </w:r>
      <w:r w:rsidR="00906BEB" w:rsidRPr="00320B22">
        <w:rPr>
          <w:rFonts w:ascii="Times New Roman" w:hAnsi="Times New Roman"/>
          <w:sz w:val="28"/>
          <w:szCs w:val="28"/>
        </w:rPr>
        <w:t>На выездах депутаты общались с главами территорий, руководителями учреждений по вопросам взаимодействия, рабочим планам на 202</w:t>
      </w:r>
      <w:r w:rsidR="004F1C60" w:rsidRPr="00320B22">
        <w:rPr>
          <w:rFonts w:ascii="Times New Roman" w:hAnsi="Times New Roman"/>
          <w:sz w:val="28"/>
          <w:szCs w:val="28"/>
        </w:rPr>
        <w:t>5</w:t>
      </w:r>
      <w:r w:rsidR="00906BEB" w:rsidRPr="00320B22">
        <w:rPr>
          <w:rFonts w:ascii="Times New Roman" w:hAnsi="Times New Roman"/>
          <w:sz w:val="28"/>
          <w:szCs w:val="28"/>
        </w:rPr>
        <w:t xml:space="preserve"> год и решению проблемных вопросов. </w:t>
      </w:r>
      <w:r w:rsidR="00404587" w:rsidRPr="00320B22">
        <w:rPr>
          <w:rFonts w:ascii="Times New Roman" w:hAnsi="Times New Roman"/>
          <w:sz w:val="28"/>
          <w:szCs w:val="28"/>
        </w:rPr>
        <w:t>Депутаты планируют продолжить традицию выездов на территории сельских администраций и в 202</w:t>
      </w:r>
      <w:r w:rsidR="004F1C60" w:rsidRPr="00320B22">
        <w:rPr>
          <w:rFonts w:ascii="Times New Roman" w:hAnsi="Times New Roman"/>
          <w:sz w:val="28"/>
          <w:szCs w:val="28"/>
        </w:rPr>
        <w:t>5</w:t>
      </w:r>
      <w:r w:rsidR="00404587" w:rsidRPr="00320B22">
        <w:rPr>
          <w:rFonts w:ascii="Times New Roman" w:hAnsi="Times New Roman"/>
          <w:sz w:val="28"/>
          <w:szCs w:val="28"/>
        </w:rPr>
        <w:t xml:space="preserve"> году.</w:t>
      </w:r>
    </w:p>
    <w:p w14:paraId="79AA263A" w14:textId="2AE2CF4A" w:rsidR="009B1E3C" w:rsidRPr="00320B22" w:rsidRDefault="009B1E3C" w:rsidP="005752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0B22">
        <w:rPr>
          <w:rFonts w:ascii="Times New Roman" w:hAnsi="Times New Roman"/>
          <w:sz w:val="28"/>
          <w:szCs w:val="28"/>
        </w:rPr>
        <w:t>Депутаты постоянно взаимодействуют со своими избирателями. На территории муниципального образования во всех округах используется практика общественных приемов. График приема ежегодно публикуется в газете «Алапаевская искра» и размещены на сайте муниципального образования Алапаевское в разделе «Дума».</w:t>
      </w:r>
    </w:p>
    <w:p w14:paraId="0F896EA4" w14:textId="17712D74" w:rsidR="009B1E3C" w:rsidRPr="00320B22" w:rsidRDefault="009B1E3C" w:rsidP="005752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0B22">
        <w:rPr>
          <w:rFonts w:ascii="Times New Roman" w:hAnsi="Times New Roman"/>
          <w:sz w:val="28"/>
          <w:szCs w:val="28"/>
        </w:rPr>
        <w:t>В течение отчетного периода депутаты принимали участие в общерайонных мероприятиях, в работе Координационных советов территориальных органов Администрации муниципального образования Алапаевское</w:t>
      </w:r>
      <w:r w:rsidR="00F43198" w:rsidRPr="00320B22">
        <w:rPr>
          <w:rFonts w:ascii="Times New Roman" w:hAnsi="Times New Roman"/>
          <w:sz w:val="28"/>
          <w:szCs w:val="28"/>
        </w:rPr>
        <w:t xml:space="preserve"> и в комиссиях,</w:t>
      </w:r>
      <w:r w:rsidRPr="00320B22">
        <w:rPr>
          <w:rFonts w:ascii="Times New Roman" w:hAnsi="Times New Roman"/>
          <w:sz w:val="28"/>
          <w:szCs w:val="28"/>
        </w:rPr>
        <w:t xml:space="preserve"> </w:t>
      </w:r>
      <w:r w:rsidR="00F43198" w:rsidRPr="00320B22">
        <w:rPr>
          <w:rFonts w:ascii="Times New Roman" w:hAnsi="Times New Roman"/>
          <w:sz w:val="28"/>
          <w:szCs w:val="28"/>
        </w:rPr>
        <w:t>созданных Администрацией</w:t>
      </w:r>
      <w:r w:rsidRPr="00320B22">
        <w:rPr>
          <w:rFonts w:ascii="Times New Roman" w:hAnsi="Times New Roman"/>
          <w:sz w:val="28"/>
          <w:szCs w:val="28"/>
        </w:rPr>
        <w:t xml:space="preserve"> </w:t>
      </w:r>
      <w:r w:rsidR="008F0D68" w:rsidRPr="00320B22">
        <w:rPr>
          <w:rFonts w:ascii="Times New Roman" w:hAnsi="Times New Roman"/>
          <w:sz w:val="28"/>
          <w:szCs w:val="28"/>
        </w:rPr>
        <w:t>МО</w:t>
      </w:r>
      <w:r w:rsidRPr="00320B22">
        <w:rPr>
          <w:rFonts w:ascii="Times New Roman" w:hAnsi="Times New Roman"/>
          <w:sz w:val="28"/>
          <w:szCs w:val="28"/>
        </w:rPr>
        <w:t xml:space="preserve"> Алапаевское</w:t>
      </w:r>
      <w:r w:rsidR="00642F6D" w:rsidRPr="00320B22">
        <w:rPr>
          <w:rFonts w:ascii="Times New Roman" w:hAnsi="Times New Roman"/>
          <w:sz w:val="28"/>
          <w:szCs w:val="28"/>
        </w:rPr>
        <w:t>, в</w:t>
      </w:r>
      <w:r w:rsidR="00642F6D" w:rsidRPr="00320B22">
        <w:rPr>
          <w:sz w:val="28"/>
          <w:szCs w:val="28"/>
        </w:rPr>
        <w:t xml:space="preserve"> </w:t>
      </w:r>
      <w:r w:rsidR="00642F6D" w:rsidRPr="00320B22">
        <w:rPr>
          <w:rFonts w:ascii="Times New Roman" w:hAnsi="Times New Roman"/>
          <w:sz w:val="28"/>
          <w:szCs w:val="28"/>
        </w:rPr>
        <w:t>заседаниях Общественной палаты, Молодежной Думы</w:t>
      </w:r>
      <w:r w:rsidRPr="00320B22">
        <w:rPr>
          <w:rFonts w:ascii="Times New Roman" w:hAnsi="Times New Roman"/>
          <w:sz w:val="28"/>
          <w:szCs w:val="28"/>
        </w:rPr>
        <w:t xml:space="preserve">. </w:t>
      </w:r>
      <w:r w:rsidR="00906BEB" w:rsidRPr="00320B22">
        <w:rPr>
          <w:rFonts w:ascii="Times New Roman" w:hAnsi="Times New Roman"/>
          <w:sz w:val="28"/>
          <w:szCs w:val="28"/>
        </w:rPr>
        <w:t>Депутаты являются постоянными участниками благотворительных акций: «Соберем ребенка в школу», «</w:t>
      </w:r>
      <w:r w:rsidR="004F1C60" w:rsidRPr="00320B22">
        <w:rPr>
          <w:rFonts w:ascii="Times New Roman" w:hAnsi="Times New Roman"/>
          <w:sz w:val="28"/>
          <w:szCs w:val="28"/>
        </w:rPr>
        <w:t>Е</w:t>
      </w:r>
      <w:r w:rsidR="00906BEB" w:rsidRPr="00320B22">
        <w:rPr>
          <w:rFonts w:ascii="Times New Roman" w:hAnsi="Times New Roman"/>
          <w:sz w:val="28"/>
          <w:szCs w:val="28"/>
        </w:rPr>
        <w:t>лка</w:t>
      </w:r>
      <w:r w:rsidR="004F1C60" w:rsidRPr="00320B22">
        <w:rPr>
          <w:rFonts w:ascii="Times New Roman" w:hAnsi="Times New Roman"/>
          <w:sz w:val="28"/>
          <w:szCs w:val="28"/>
        </w:rPr>
        <w:t xml:space="preserve"> желаний</w:t>
      </w:r>
      <w:r w:rsidR="00906BEB" w:rsidRPr="00320B22">
        <w:rPr>
          <w:rFonts w:ascii="Times New Roman" w:hAnsi="Times New Roman"/>
          <w:sz w:val="28"/>
          <w:szCs w:val="28"/>
        </w:rPr>
        <w:t xml:space="preserve">», </w:t>
      </w:r>
      <w:r w:rsidR="004F1C60" w:rsidRPr="00320B22">
        <w:rPr>
          <w:rFonts w:ascii="Times New Roman" w:hAnsi="Times New Roman"/>
          <w:sz w:val="28"/>
          <w:szCs w:val="28"/>
        </w:rPr>
        <w:t xml:space="preserve">«Гирлянда добра», «Коробка храбрости», </w:t>
      </w:r>
      <w:r w:rsidR="00906BEB" w:rsidRPr="00320B22">
        <w:rPr>
          <w:rFonts w:ascii="Times New Roman" w:hAnsi="Times New Roman"/>
          <w:sz w:val="28"/>
          <w:szCs w:val="28"/>
        </w:rPr>
        <w:t xml:space="preserve">подписка на </w:t>
      </w:r>
      <w:r w:rsidR="004F1C60" w:rsidRPr="00320B22">
        <w:rPr>
          <w:rFonts w:ascii="Times New Roman" w:hAnsi="Times New Roman"/>
          <w:sz w:val="28"/>
          <w:szCs w:val="28"/>
        </w:rPr>
        <w:t>периодические издания</w:t>
      </w:r>
      <w:r w:rsidR="00906BEB" w:rsidRPr="00320B22">
        <w:rPr>
          <w:rFonts w:ascii="Times New Roman" w:hAnsi="Times New Roman"/>
          <w:sz w:val="28"/>
          <w:szCs w:val="28"/>
        </w:rPr>
        <w:t>, принимают участие в проектах инициативного бюджетирования на своих территориях</w:t>
      </w:r>
      <w:r w:rsidR="00642F6D" w:rsidRPr="00320B22">
        <w:rPr>
          <w:rFonts w:ascii="Times New Roman" w:hAnsi="Times New Roman"/>
          <w:sz w:val="28"/>
          <w:szCs w:val="28"/>
        </w:rPr>
        <w:t>, являются спонсорами различных культурных и спортивных мероприятий</w:t>
      </w:r>
      <w:r w:rsidR="00906BEB" w:rsidRPr="00320B22">
        <w:rPr>
          <w:rFonts w:ascii="Times New Roman" w:hAnsi="Times New Roman"/>
          <w:sz w:val="28"/>
          <w:szCs w:val="28"/>
        </w:rPr>
        <w:t xml:space="preserve">. Депутатский корпус оказывает поддержку семьям </w:t>
      </w:r>
      <w:r w:rsidR="000A1323" w:rsidRPr="00320B22">
        <w:rPr>
          <w:rFonts w:ascii="Times New Roman" w:hAnsi="Times New Roman"/>
          <w:sz w:val="28"/>
          <w:szCs w:val="28"/>
        </w:rPr>
        <w:t>участников</w:t>
      </w:r>
      <w:r w:rsidR="00906BEB" w:rsidRPr="00320B22">
        <w:rPr>
          <w:rFonts w:ascii="Times New Roman" w:hAnsi="Times New Roman"/>
          <w:sz w:val="28"/>
          <w:szCs w:val="28"/>
        </w:rPr>
        <w:t xml:space="preserve"> специальной военной операции, и участвует в сборе гуманитарной помощи.</w:t>
      </w:r>
    </w:p>
    <w:p w14:paraId="35897C48" w14:textId="4915760D" w:rsidR="00F43198" w:rsidRPr="00320B22" w:rsidRDefault="00906BEB" w:rsidP="00B054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0B22">
        <w:rPr>
          <w:rFonts w:ascii="Times New Roman" w:hAnsi="Times New Roman"/>
          <w:sz w:val="28"/>
          <w:szCs w:val="28"/>
        </w:rPr>
        <w:t>В 202</w:t>
      </w:r>
      <w:r w:rsidR="008202C8" w:rsidRPr="00320B22">
        <w:rPr>
          <w:rFonts w:ascii="Times New Roman" w:hAnsi="Times New Roman"/>
          <w:sz w:val="28"/>
          <w:szCs w:val="28"/>
        </w:rPr>
        <w:t>4</w:t>
      </w:r>
      <w:r w:rsidRPr="00320B22">
        <w:rPr>
          <w:rFonts w:ascii="Times New Roman" w:hAnsi="Times New Roman"/>
          <w:sz w:val="28"/>
          <w:szCs w:val="28"/>
        </w:rPr>
        <w:t xml:space="preserve"> году </w:t>
      </w:r>
      <w:r w:rsidR="00F43198" w:rsidRPr="00320B22">
        <w:rPr>
          <w:rFonts w:ascii="Times New Roman" w:hAnsi="Times New Roman"/>
          <w:sz w:val="28"/>
          <w:szCs w:val="28"/>
        </w:rPr>
        <w:t xml:space="preserve">Дума муниципального образования Алапаевское </w:t>
      </w:r>
      <w:r w:rsidR="008202C8" w:rsidRPr="00320B22">
        <w:rPr>
          <w:rFonts w:ascii="Times New Roman" w:hAnsi="Times New Roman"/>
          <w:sz w:val="28"/>
          <w:szCs w:val="28"/>
        </w:rPr>
        <w:t>в очередной</w:t>
      </w:r>
      <w:r w:rsidR="00F43198" w:rsidRPr="00320B22">
        <w:rPr>
          <w:rFonts w:ascii="Times New Roman" w:hAnsi="Times New Roman"/>
          <w:sz w:val="28"/>
          <w:szCs w:val="28"/>
        </w:rPr>
        <w:t xml:space="preserve"> раз приняла участие в конкурсе представительных органов муниципальных образований, расположенных на территории Свердловской области, посвященном Дню местного самоуправления</w:t>
      </w:r>
      <w:r w:rsidR="00B054AB" w:rsidRPr="00320B22">
        <w:rPr>
          <w:rFonts w:ascii="Times New Roman" w:hAnsi="Times New Roman"/>
          <w:sz w:val="28"/>
          <w:szCs w:val="28"/>
        </w:rPr>
        <w:t xml:space="preserve">, </w:t>
      </w:r>
      <w:r w:rsidR="004F1C60" w:rsidRPr="00320B22">
        <w:rPr>
          <w:rFonts w:ascii="Times New Roman" w:hAnsi="Times New Roman"/>
          <w:sz w:val="28"/>
          <w:szCs w:val="28"/>
        </w:rPr>
        <w:t>по результатам которого Дума МО Алапаевское и заведующая организационным отделом аппарата Думы Светлана Кулявцева за высокие показатели в работе были удостоены Дипломов</w:t>
      </w:r>
      <w:r w:rsidR="00B054AB" w:rsidRPr="00320B22">
        <w:rPr>
          <w:rFonts w:ascii="Times New Roman" w:hAnsi="Times New Roman"/>
          <w:sz w:val="28"/>
          <w:szCs w:val="28"/>
        </w:rPr>
        <w:t xml:space="preserve">. </w:t>
      </w:r>
    </w:p>
    <w:p w14:paraId="01E944B2" w14:textId="77777777" w:rsidR="00E25224" w:rsidRPr="00320B22" w:rsidRDefault="009B1E3C" w:rsidP="00FC5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0B22">
        <w:rPr>
          <w:rFonts w:ascii="Times New Roman" w:hAnsi="Times New Roman"/>
          <w:sz w:val="28"/>
          <w:szCs w:val="28"/>
        </w:rPr>
        <w:lastRenderedPageBreak/>
        <w:t>Организационный отдел аппарата Думы муниципального образования Алапаевское в отчетном периоде обеспечивал работу Думы муниципального образования, Председателя Думы и депутатов Думы. Оказывалась методическая помощь депутатам Думы по организационным вопросам в рамках полномочий представительного органа.</w:t>
      </w:r>
    </w:p>
    <w:sectPr w:rsidR="00E25224" w:rsidRPr="00320B22" w:rsidSect="00D17A09">
      <w:pgSz w:w="11906" w:h="16838"/>
      <w:pgMar w:top="624" w:right="624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875AF"/>
    <w:multiLevelType w:val="hybridMultilevel"/>
    <w:tmpl w:val="0D48C820"/>
    <w:lvl w:ilvl="0" w:tplc="CA8AA382">
      <w:start w:val="1"/>
      <w:numFmt w:val="bullet"/>
      <w:lvlText w:val=""/>
      <w:lvlJc w:val="left"/>
      <w:pPr>
        <w:ind w:left="29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abstractNum w:abstractNumId="1" w15:restartNumberingAfterBreak="0">
    <w:nsid w:val="69727BC0"/>
    <w:multiLevelType w:val="hybridMultilevel"/>
    <w:tmpl w:val="77488118"/>
    <w:lvl w:ilvl="0" w:tplc="CA8AA3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80"/>
    <w:rsid w:val="00001F2F"/>
    <w:rsid w:val="0000275F"/>
    <w:rsid w:val="00004262"/>
    <w:rsid w:val="000048AF"/>
    <w:rsid w:val="0000551F"/>
    <w:rsid w:val="00012EF7"/>
    <w:rsid w:val="0001539A"/>
    <w:rsid w:val="0002142C"/>
    <w:rsid w:val="000252B8"/>
    <w:rsid w:val="00033F51"/>
    <w:rsid w:val="00034E9B"/>
    <w:rsid w:val="00036FBD"/>
    <w:rsid w:val="0004618A"/>
    <w:rsid w:val="00046867"/>
    <w:rsid w:val="00056F1C"/>
    <w:rsid w:val="0006051C"/>
    <w:rsid w:val="000631B8"/>
    <w:rsid w:val="00063BDC"/>
    <w:rsid w:val="000645CD"/>
    <w:rsid w:val="00066B4B"/>
    <w:rsid w:val="00066BBA"/>
    <w:rsid w:val="0007132F"/>
    <w:rsid w:val="00071780"/>
    <w:rsid w:val="0008058F"/>
    <w:rsid w:val="0008163B"/>
    <w:rsid w:val="0008230F"/>
    <w:rsid w:val="0008676D"/>
    <w:rsid w:val="000A1323"/>
    <w:rsid w:val="000A149C"/>
    <w:rsid w:val="000A31FD"/>
    <w:rsid w:val="000A4EBC"/>
    <w:rsid w:val="000B02FC"/>
    <w:rsid w:val="000B21F4"/>
    <w:rsid w:val="000B7DDC"/>
    <w:rsid w:val="000C12B3"/>
    <w:rsid w:val="000C4395"/>
    <w:rsid w:val="000C58D4"/>
    <w:rsid w:val="000D3BAB"/>
    <w:rsid w:val="000D58F7"/>
    <w:rsid w:val="000D667D"/>
    <w:rsid w:val="000D7A36"/>
    <w:rsid w:val="000E304B"/>
    <w:rsid w:val="000F0C08"/>
    <w:rsid w:val="000F1313"/>
    <w:rsid w:val="0010096D"/>
    <w:rsid w:val="00102C8D"/>
    <w:rsid w:val="00105517"/>
    <w:rsid w:val="00107261"/>
    <w:rsid w:val="00107FA7"/>
    <w:rsid w:val="00110AFC"/>
    <w:rsid w:val="001126B7"/>
    <w:rsid w:val="00114294"/>
    <w:rsid w:val="001158C8"/>
    <w:rsid w:val="00116062"/>
    <w:rsid w:val="00117642"/>
    <w:rsid w:val="00117763"/>
    <w:rsid w:val="00122E26"/>
    <w:rsid w:val="001239E0"/>
    <w:rsid w:val="00123AE1"/>
    <w:rsid w:val="00124B43"/>
    <w:rsid w:val="001268C0"/>
    <w:rsid w:val="00131DAC"/>
    <w:rsid w:val="0013463E"/>
    <w:rsid w:val="001401B6"/>
    <w:rsid w:val="0014164B"/>
    <w:rsid w:val="00142D0C"/>
    <w:rsid w:val="001456E0"/>
    <w:rsid w:val="001500F6"/>
    <w:rsid w:val="0015143D"/>
    <w:rsid w:val="0015233A"/>
    <w:rsid w:val="001545AB"/>
    <w:rsid w:val="00154D1C"/>
    <w:rsid w:val="001616A5"/>
    <w:rsid w:val="00163870"/>
    <w:rsid w:val="0016391C"/>
    <w:rsid w:val="00164A66"/>
    <w:rsid w:val="001650C4"/>
    <w:rsid w:val="00165BA8"/>
    <w:rsid w:val="00165FFA"/>
    <w:rsid w:val="00166434"/>
    <w:rsid w:val="001702C3"/>
    <w:rsid w:val="00170A9A"/>
    <w:rsid w:val="00170CCB"/>
    <w:rsid w:val="001711A8"/>
    <w:rsid w:val="0017308F"/>
    <w:rsid w:val="00181F27"/>
    <w:rsid w:val="0018382B"/>
    <w:rsid w:val="00191707"/>
    <w:rsid w:val="0019320E"/>
    <w:rsid w:val="0019387F"/>
    <w:rsid w:val="001A2010"/>
    <w:rsid w:val="001A2D9A"/>
    <w:rsid w:val="001B0A36"/>
    <w:rsid w:val="001B3B5A"/>
    <w:rsid w:val="001B433E"/>
    <w:rsid w:val="001C0AC2"/>
    <w:rsid w:val="001C2733"/>
    <w:rsid w:val="001C7FE3"/>
    <w:rsid w:val="001D03E1"/>
    <w:rsid w:val="001D1154"/>
    <w:rsid w:val="001D1FB0"/>
    <w:rsid w:val="001D232F"/>
    <w:rsid w:val="001D65D2"/>
    <w:rsid w:val="001D7104"/>
    <w:rsid w:val="001E046F"/>
    <w:rsid w:val="001E2DF6"/>
    <w:rsid w:val="001E54EB"/>
    <w:rsid w:val="001E7AAF"/>
    <w:rsid w:val="001F02B2"/>
    <w:rsid w:val="001F1651"/>
    <w:rsid w:val="001F6392"/>
    <w:rsid w:val="0020430C"/>
    <w:rsid w:val="002115E3"/>
    <w:rsid w:val="002134B3"/>
    <w:rsid w:val="0021599A"/>
    <w:rsid w:val="00215C56"/>
    <w:rsid w:val="002161A2"/>
    <w:rsid w:val="002165DF"/>
    <w:rsid w:val="002165E2"/>
    <w:rsid w:val="002178CC"/>
    <w:rsid w:val="0022072E"/>
    <w:rsid w:val="002217B2"/>
    <w:rsid w:val="00222FAC"/>
    <w:rsid w:val="00224E5A"/>
    <w:rsid w:val="00226A4E"/>
    <w:rsid w:val="002300D3"/>
    <w:rsid w:val="00233CF0"/>
    <w:rsid w:val="00235024"/>
    <w:rsid w:val="0023628D"/>
    <w:rsid w:val="002363E2"/>
    <w:rsid w:val="00241647"/>
    <w:rsid w:val="00244D48"/>
    <w:rsid w:val="002475A1"/>
    <w:rsid w:val="00251649"/>
    <w:rsid w:val="0025195F"/>
    <w:rsid w:val="00252FD6"/>
    <w:rsid w:val="0026062B"/>
    <w:rsid w:val="00264A35"/>
    <w:rsid w:val="00265E87"/>
    <w:rsid w:val="00270959"/>
    <w:rsid w:val="00271C81"/>
    <w:rsid w:val="00284B84"/>
    <w:rsid w:val="00291D30"/>
    <w:rsid w:val="0029454B"/>
    <w:rsid w:val="002A19AF"/>
    <w:rsid w:val="002A4ADC"/>
    <w:rsid w:val="002A5C89"/>
    <w:rsid w:val="002B24BC"/>
    <w:rsid w:val="002B3DF7"/>
    <w:rsid w:val="002B6978"/>
    <w:rsid w:val="002C01D0"/>
    <w:rsid w:val="002D0A5B"/>
    <w:rsid w:val="002E07BA"/>
    <w:rsid w:val="002E742A"/>
    <w:rsid w:val="002F0685"/>
    <w:rsid w:val="002F073A"/>
    <w:rsid w:val="002F6790"/>
    <w:rsid w:val="002F7EE0"/>
    <w:rsid w:val="00300E0C"/>
    <w:rsid w:val="0031332F"/>
    <w:rsid w:val="0031775C"/>
    <w:rsid w:val="00320B22"/>
    <w:rsid w:val="00323A86"/>
    <w:rsid w:val="0032717D"/>
    <w:rsid w:val="00332CB4"/>
    <w:rsid w:val="003375BD"/>
    <w:rsid w:val="003410E3"/>
    <w:rsid w:val="00343908"/>
    <w:rsid w:val="0034561C"/>
    <w:rsid w:val="003559D1"/>
    <w:rsid w:val="003571DB"/>
    <w:rsid w:val="00357636"/>
    <w:rsid w:val="0035783F"/>
    <w:rsid w:val="00363219"/>
    <w:rsid w:val="00366C48"/>
    <w:rsid w:val="0037020F"/>
    <w:rsid w:val="00380139"/>
    <w:rsid w:val="00380AB0"/>
    <w:rsid w:val="00381214"/>
    <w:rsid w:val="003A0491"/>
    <w:rsid w:val="003A42E6"/>
    <w:rsid w:val="003A4344"/>
    <w:rsid w:val="003A6545"/>
    <w:rsid w:val="003B0597"/>
    <w:rsid w:val="003B2BC2"/>
    <w:rsid w:val="003C2448"/>
    <w:rsid w:val="003C5340"/>
    <w:rsid w:val="003C689E"/>
    <w:rsid w:val="003D1676"/>
    <w:rsid w:val="003D4031"/>
    <w:rsid w:val="003E1E6C"/>
    <w:rsid w:val="003E706C"/>
    <w:rsid w:val="003F1F32"/>
    <w:rsid w:val="003F3191"/>
    <w:rsid w:val="003F70C6"/>
    <w:rsid w:val="00404587"/>
    <w:rsid w:val="00404EB4"/>
    <w:rsid w:val="00406673"/>
    <w:rsid w:val="00407BCA"/>
    <w:rsid w:val="0041195F"/>
    <w:rsid w:val="00412FB0"/>
    <w:rsid w:val="0041510E"/>
    <w:rsid w:val="004249BE"/>
    <w:rsid w:val="0042544F"/>
    <w:rsid w:val="00426219"/>
    <w:rsid w:val="00427C24"/>
    <w:rsid w:val="00427E70"/>
    <w:rsid w:val="0043300C"/>
    <w:rsid w:val="004335CE"/>
    <w:rsid w:val="00434C2C"/>
    <w:rsid w:val="0043684B"/>
    <w:rsid w:val="0043692F"/>
    <w:rsid w:val="00437BBC"/>
    <w:rsid w:val="004405D9"/>
    <w:rsid w:val="00454C32"/>
    <w:rsid w:val="00457532"/>
    <w:rsid w:val="004603D8"/>
    <w:rsid w:val="004609F1"/>
    <w:rsid w:val="0046322A"/>
    <w:rsid w:val="004635D1"/>
    <w:rsid w:val="00467126"/>
    <w:rsid w:val="00475267"/>
    <w:rsid w:val="004754A8"/>
    <w:rsid w:val="00476164"/>
    <w:rsid w:val="00477C99"/>
    <w:rsid w:val="00481383"/>
    <w:rsid w:val="00493BCF"/>
    <w:rsid w:val="004947B0"/>
    <w:rsid w:val="004A7C3A"/>
    <w:rsid w:val="004B0D73"/>
    <w:rsid w:val="004B17AF"/>
    <w:rsid w:val="004B1EDC"/>
    <w:rsid w:val="004B2DDE"/>
    <w:rsid w:val="004B6CA8"/>
    <w:rsid w:val="004C00DA"/>
    <w:rsid w:val="004C0A23"/>
    <w:rsid w:val="004C37FD"/>
    <w:rsid w:val="004C3C7E"/>
    <w:rsid w:val="004D2A61"/>
    <w:rsid w:val="004E0DE8"/>
    <w:rsid w:val="004E5A06"/>
    <w:rsid w:val="004E7123"/>
    <w:rsid w:val="004F0D5A"/>
    <w:rsid w:val="004F1C60"/>
    <w:rsid w:val="004F3C6F"/>
    <w:rsid w:val="004F5D70"/>
    <w:rsid w:val="005001F3"/>
    <w:rsid w:val="005020F8"/>
    <w:rsid w:val="00503B82"/>
    <w:rsid w:val="005045EF"/>
    <w:rsid w:val="00510F0D"/>
    <w:rsid w:val="00513C99"/>
    <w:rsid w:val="00520ACE"/>
    <w:rsid w:val="0052126A"/>
    <w:rsid w:val="00523A74"/>
    <w:rsid w:val="00524D55"/>
    <w:rsid w:val="00547043"/>
    <w:rsid w:val="005518DC"/>
    <w:rsid w:val="00555ED1"/>
    <w:rsid w:val="00556AED"/>
    <w:rsid w:val="00556EBC"/>
    <w:rsid w:val="0055798E"/>
    <w:rsid w:val="0056150C"/>
    <w:rsid w:val="00563475"/>
    <w:rsid w:val="00567E65"/>
    <w:rsid w:val="005752B3"/>
    <w:rsid w:val="00582C63"/>
    <w:rsid w:val="00585088"/>
    <w:rsid w:val="0058651D"/>
    <w:rsid w:val="0059009D"/>
    <w:rsid w:val="00590A23"/>
    <w:rsid w:val="00593515"/>
    <w:rsid w:val="00593E58"/>
    <w:rsid w:val="00593EC9"/>
    <w:rsid w:val="0059532F"/>
    <w:rsid w:val="005B2751"/>
    <w:rsid w:val="005B60BB"/>
    <w:rsid w:val="005B651B"/>
    <w:rsid w:val="005B7270"/>
    <w:rsid w:val="005B7B11"/>
    <w:rsid w:val="005C1971"/>
    <w:rsid w:val="005D3823"/>
    <w:rsid w:val="005E1433"/>
    <w:rsid w:val="005E2EEF"/>
    <w:rsid w:val="005E3134"/>
    <w:rsid w:val="005E66F7"/>
    <w:rsid w:val="005E79CA"/>
    <w:rsid w:val="005E7BE1"/>
    <w:rsid w:val="005F7028"/>
    <w:rsid w:val="00600558"/>
    <w:rsid w:val="00611AF3"/>
    <w:rsid w:val="00611F55"/>
    <w:rsid w:val="006147E4"/>
    <w:rsid w:val="00616029"/>
    <w:rsid w:val="00620570"/>
    <w:rsid w:val="006230FB"/>
    <w:rsid w:val="00623747"/>
    <w:rsid w:val="00623C7A"/>
    <w:rsid w:val="0063019C"/>
    <w:rsid w:val="006307A9"/>
    <w:rsid w:val="00632BF4"/>
    <w:rsid w:val="00634844"/>
    <w:rsid w:val="00634B67"/>
    <w:rsid w:val="00642F6D"/>
    <w:rsid w:val="0064380A"/>
    <w:rsid w:val="00644B7C"/>
    <w:rsid w:val="0066058E"/>
    <w:rsid w:val="00660C48"/>
    <w:rsid w:val="006619A0"/>
    <w:rsid w:val="00666E49"/>
    <w:rsid w:val="00677B61"/>
    <w:rsid w:val="0068037E"/>
    <w:rsid w:val="00685407"/>
    <w:rsid w:val="0068610D"/>
    <w:rsid w:val="00690958"/>
    <w:rsid w:val="00690DF0"/>
    <w:rsid w:val="00693C7E"/>
    <w:rsid w:val="00695C71"/>
    <w:rsid w:val="006A1F01"/>
    <w:rsid w:val="006A1F93"/>
    <w:rsid w:val="006A37AC"/>
    <w:rsid w:val="006A75EE"/>
    <w:rsid w:val="006A777C"/>
    <w:rsid w:val="006A7FC0"/>
    <w:rsid w:val="006B41F4"/>
    <w:rsid w:val="006B7548"/>
    <w:rsid w:val="006C02B7"/>
    <w:rsid w:val="006C1315"/>
    <w:rsid w:val="006C27FD"/>
    <w:rsid w:val="006C583C"/>
    <w:rsid w:val="006C5CCE"/>
    <w:rsid w:val="006C63B7"/>
    <w:rsid w:val="006C63DA"/>
    <w:rsid w:val="006C7879"/>
    <w:rsid w:val="006D2EF8"/>
    <w:rsid w:val="006D517A"/>
    <w:rsid w:val="006D59AD"/>
    <w:rsid w:val="006D74F3"/>
    <w:rsid w:val="006D7B9E"/>
    <w:rsid w:val="006E1C4D"/>
    <w:rsid w:val="006E1DC3"/>
    <w:rsid w:val="006E2F41"/>
    <w:rsid w:val="006E3AD8"/>
    <w:rsid w:val="006E66FA"/>
    <w:rsid w:val="006F0998"/>
    <w:rsid w:val="006F3D5F"/>
    <w:rsid w:val="006F4C44"/>
    <w:rsid w:val="006F7709"/>
    <w:rsid w:val="00700FCB"/>
    <w:rsid w:val="00703F65"/>
    <w:rsid w:val="0070607A"/>
    <w:rsid w:val="00715C47"/>
    <w:rsid w:val="00716B3D"/>
    <w:rsid w:val="0072119C"/>
    <w:rsid w:val="00722AD0"/>
    <w:rsid w:val="00730F86"/>
    <w:rsid w:val="007330A3"/>
    <w:rsid w:val="00733F46"/>
    <w:rsid w:val="00745F24"/>
    <w:rsid w:val="00751895"/>
    <w:rsid w:val="0075240A"/>
    <w:rsid w:val="00755816"/>
    <w:rsid w:val="00760913"/>
    <w:rsid w:val="0077143C"/>
    <w:rsid w:val="0078102D"/>
    <w:rsid w:val="00782442"/>
    <w:rsid w:val="00784743"/>
    <w:rsid w:val="007872B6"/>
    <w:rsid w:val="00790AA7"/>
    <w:rsid w:val="007934B2"/>
    <w:rsid w:val="0079372E"/>
    <w:rsid w:val="007A4B68"/>
    <w:rsid w:val="007A60B5"/>
    <w:rsid w:val="007B26F8"/>
    <w:rsid w:val="007B7A38"/>
    <w:rsid w:val="007C0340"/>
    <w:rsid w:val="007C3101"/>
    <w:rsid w:val="007D2F17"/>
    <w:rsid w:val="007D3CD1"/>
    <w:rsid w:val="007D4E53"/>
    <w:rsid w:val="007D5EEA"/>
    <w:rsid w:val="007D6B4E"/>
    <w:rsid w:val="007E02D4"/>
    <w:rsid w:val="007E2E0B"/>
    <w:rsid w:val="007F1559"/>
    <w:rsid w:val="007F7778"/>
    <w:rsid w:val="00803244"/>
    <w:rsid w:val="008107F1"/>
    <w:rsid w:val="0081390E"/>
    <w:rsid w:val="008144E7"/>
    <w:rsid w:val="00817473"/>
    <w:rsid w:val="00817528"/>
    <w:rsid w:val="00817CD7"/>
    <w:rsid w:val="008202C8"/>
    <w:rsid w:val="00821D0D"/>
    <w:rsid w:val="00823FCB"/>
    <w:rsid w:val="008306DD"/>
    <w:rsid w:val="00834E4F"/>
    <w:rsid w:val="00841430"/>
    <w:rsid w:val="00841B58"/>
    <w:rsid w:val="00842BAF"/>
    <w:rsid w:val="00843575"/>
    <w:rsid w:val="008436A2"/>
    <w:rsid w:val="00845221"/>
    <w:rsid w:val="0085038B"/>
    <w:rsid w:val="00852B95"/>
    <w:rsid w:val="008537AC"/>
    <w:rsid w:val="008601A5"/>
    <w:rsid w:val="00860814"/>
    <w:rsid w:val="008622EE"/>
    <w:rsid w:val="00863AA0"/>
    <w:rsid w:val="00864426"/>
    <w:rsid w:val="0086730E"/>
    <w:rsid w:val="00873F16"/>
    <w:rsid w:val="008813A1"/>
    <w:rsid w:val="00881F10"/>
    <w:rsid w:val="00883A1F"/>
    <w:rsid w:val="00886EAA"/>
    <w:rsid w:val="00892230"/>
    <w:rsid w:val="00892F21"/>
    <w:rsid w:val="008939DD"/>
    <w:rsid w:val="00896E73"/>
    <w:rsid w:val="00896FF2"/>
    <w:rsid w:val="008A2E12"/>
    <w:rsid w:val="008A3508"/>
    <w:rsid w:val="008A42FA"/>
    <w:rsid w:val="008A48F6"/>
    <w:rsid w:val="008B0780"/>
    <w:rsid w:val="008B3162"/>
    <w:rsid w:val="008B40C3"/>
    <w:rsid w:val="008B5548"/>
    <w:rsid w:val="008B6FC9"/>
    <w:rsid w:val="008C29E7"/>
    <w:rsid w:val="008C3612"/>
    <w:rsid w:val="008D17B6"/>
    <w:rsid w:val="008D5BEC"/>
    <w:rsid w:val="008E06AF"/>
    <w:rsid w:val="008E12BC"/>
    <w:rsid w:val="008E212B"/>
    <w:rsid w:val="008E3835"/>
    <w:rsid w:val="008E698D"/>
    <w:rsid w:val="008F0016"/>
    <w:rsid w:val="008F0222"/>
    <w:rsid w:val="008F0D68"/>
    <w:rsid w:val="008F2879"/>
    <w:rsid w:val="00900222"/>
    <w:rsid w:val="00902FBE"/>
    <w:rsid w:val="00906B6B"/>
    <w:rsid w:val="00906BEB"/>
    <w:rsid w:val="00907D30"/>
    <w:rsid w:val="009112B3"/>
    <w:rsid w:val="00912B71"/>
    <w:rsid w:val="00913035"/>
    <w:rsid w:val="00920AB6"/>
    <w:rsid w:val="00922D72"/>
    <w:rsid w:val="009233AB"/>
    <w:rsid w:val="00924F93"/>
    <w:rsid w:val="00927A96"/>
    <w:rsid w:val="009302B2"/>
    <w:rsid w:val="00931A6E"/>
    <w:rsid w:val="00944849"/>
    <w:rsid w:val="00944911"/>
    <w:rsid w:val="00946146"/>
    <w:rsid w:val="0095147C"/>
    <w:rsid w:val="00951AF4"/>
    <w:rsid w:val="00954ABF"/>
    <w:rsid w:val="00963B01"/>
    <w:rsid w:val="009670F2"/>
    <w:rsid w:val="00971123"/>
    <w:rsid w:val="009726AC"/>
    <w:rsid w:val="00984B84"/>
    <w:rsid w:val="00994717"/>
    <w:rsid w:val="009947CB"/>
    <w:rsid w:val="009A0ADD"/>
    <w:rsid w:val="009A7C7B"/>
    <w:rsid w:val="009B014E"/>
    <w:rsid w:val="009B1E3C"/>
    <w:rsid w:val="009B261C"/>
    <w:rsid w:val="009B3BF1"/>
    <w:rsid w:val="009B4D69"/>
    <w:rsid w:val="009C1A09"/>
    <w:rsid w:val="009C34D8"/>
    <w:rsid w:val="009C6373"/>
    <w:rsid w:val="009D4399"/>
    <w:rsid w:val="009D67B4"/>
    <w:rsid w:val="009D70EC"/>
    <w:rsid w:val="009E64E8"/>
    <w:rsid w:val="009E65B2"/>
    <w:rsid w:val="009E6980"/>
    <w:rsid w:val="009F114D"/>
    <w:rsid w:val="009F212D"/>
    <w:rsid w:val="009F4CAD"/>
    <w:rsid w:val="009F6971"/>
    <w:rsid w:val="00A0009C"/>
    <w:rsid w:val="00A005A6"/>
    <w:rsid w:val="00A00BAC"/>
    <w:rsid w:val="00A00F9B"/>
    <w:rsid w:val="00A014CF"/>
    <w:rsid w:val="00A01C91"/>
    <w:rsid w:val="00A06C08"/>
    <w:rsid w:val="00A146ED"/>
    <w:rsid w:val="00A15E47"/>
    <w:rsid w:val="00A21D41"/>
    <w:rsid w:val="00A22848"/>
    <w:rsid w:val="00A22D03"/>
    <w:rsid w:val="00A22DAD"/>
    <w:rsid w:val="00A25893"/>
    <w:rsid w:val="00A2673F"/>
    <w:rsid w:val="00A300CC"/>
    <w:rsid w:val="00A31F02"/>
    <w:rsid w:val="00A35864"/>
    <w:rsid w:val="00A40AA9"/>
    <w:rsid w:val="00A43DBF"/>
    <w:rsid w:val="00A45D77"/>
    <w:rsid w:val="00A47379"/>
    <w:rsid w:val="00A51DA4"/>
    <w:rsid w:val="00A51F80"/>
    <w:rsid w:val="00A5249A"/>
    <w:rsid w:val="00A620C6"/>
    <w:rsid w:val="00A63BFA"/>
    <w:rsid w:val="00A63EE6"/>
    <w:rsid w:val="00A667FA"/>
    <w:rsid w:val="00A6686B"/>
    <w:rsid w:val="00A70684"/>
    <w:rsid w:val="00A7550C"/>
    <w:rsid w:val="00A80A21"/>
    <w:rsid w:val="00A94AF3"/>
    <w:rsid w:val="00A94FDD"/>
    <w:rsid w:val="00A95C77"/>
    <w:rsid w:val="00A97C1B"/>
    <w:rsid w:val="00AA2E60"/>
    <w:rsid w:val="00AA5A77"/>
    <w:rsid w:val="00AB09B9"/>
    <w:rsid w:val="00AB40AD"/>
    <w:rsid w:val="00AB5055"/>
    <w:rsid w:val="00AB5FB2"/>
    <w:rsid w:val="00AC094D"/>
    <w:rsid w:val="00AC2B15"/>
    <w:rsid w:val="00AC3534"/>
    <w:rsid w:val="00AC622E"/>
    <w:rsid w:val="00AD220F"/>
    <w:rsid w:val="00AD2D76"/>
    <w:rsid w:val="00AD4553"/>
    <w:rsid w:val="00AE09AA"/>
    <w:rsid w:val="00AE2BF6"/>
    <w:rsid w:val="00AE44D2"/>
    <w:rsid w:val="00AF2568"/>
    <w:rsid w:val="00AF3001"/>
    <w:rsid w:val="00AF3918"/>
    <w:rsid w:val="00AF39A3"/>
    <w:rsid w:val="00AF56A9"/>
    <w:rsid w:val="00AF7CBA"/>
    <w:rsid w:val="00B018EC"/>
    <w:rsid w:val="00B048E1"/>
    <w:rsid w:val="00B054AB"/>
    <w:rsid w:val="00B05C43"/>
    <w:rsid w:val="00B067C5"/>
    <w:rsid w:val="00B15B2D"/>
    <w:rsid w:val="00B1791C"/>
    <w:rsid w:val="00B20892"/>
    <w:rsid w:val="00B25758"/>
    <w:rsid w:val="00B260BA"/>
    <w:rsid w:val="00B26928"/>
    <w:rsid w:val="00B33307"/>
    <w:rsid w:val="00B3420C"/>
    <w:rsid w:val="00B34CE6"/>
    <w:rsid w:val="00B36E74"/>
    <w:rsid w:val="00B4102E"/>
    <w:rsid w:val="00B41932"/>
    <w:rsid w:val="00B423F4"/>
    <w:rsid w:val="00B44BF7"/>
    <w:rsid w:val="00B45B07"/>
    <w:rsid w:val="00B50AAC"/>
    <w:rsid w:val="00B528C3"/>
    <w:rsid w:val="00B55CD0"/>
    <w:rsid w:val="00B55EF6"/>
    <w:rsid w:val="00B57F8E"/>
    <w:rsid w:val="00B57FF1"/>
    <w:rsid w:val="00B619ED"/>
    <w:rsid w:val="00B61A3A"/>
    <w:rsid w:val="00B62231"/>
    <w:rsid w:val="00B62A48"/>
    <w:rsid w:val="00B66815"/>
    <w:rsid w:val="00B72365"/>
    <w:rsid w:val="00B76F3E"/>
    <w:rsid w:val="00B83736"/>
    <w:rsid w:val="00B84B01"/>
    <w:rsid w:val="00B860CE"/>
    <w:rsid w:val="00B94024"/>
    <w:rsid w:val="00B9563E"/>
    <w:rsid w:val="00B965BC"/>
    <w:rsid w:val="00B96ED9"/>
    <w:rsid w:val="00B97727"/>
    <w:rsid w:val="00BA1967"/>
    <w:rsid w:val="00BA4B7A"/>
    <w:rsid w:val="00BB02A9"/>
    <w:rsid w:val="00BB0ABC"/>
    <w:rsid w:val="00BB1D37"/>
    <w:rsid w:val="00BB36FB"/>
    <w:rsid w:val="00BB4549"/>
    <w:rsid w:val="00BB65C3"/>
    <w:rsid w:val="00BC1C5A"/>
    <w:rsid w:val="00BC4C3D"/>
    <w:rsid w:val="00BD220A"/>
    <w:rsid w:val="00BD5310"/>
    <w:rsid w:val="00BD59D3"/>
    <w:rsid w:val="00BD769D"/>
    <w:rsid w:val="00BE1590"/>
    <w:rsid w:val="00BE15A9"/>
    <w:rsid w:val="00BE3725"/>
    <w:rsid w:val="00BF26D5"/>
    <w:rsid w:val="00BF7CA7"/>
    <w:rsid w:val="00C03BD0"/>
    <w:rsid w:val="00C05692"/>
    <w:rsid w:val="00C062FC"/>
    <w:rsid w:val="00C10D9E"/>
    <w:rsid w:val="00C13E4F"/>
    <w:rsid w:val="00C17EE5"/>
    <w:rsid w:val="00C20762"/>
    <w:rsid w:val="00C21176"/>
    <w:rsid w:val="00C354E0"/>
    <w:rsid w:val="00C361A6"/>
    <w:rsid w:val="00C40355"/>
    <w:rsid w:val="00C4070E"/>
    <w:rsid w:val="00C41211"/>
    <w:rsid w:val="00C4327A"/>
    <w:rsid w:val="00C43B9B"/>
    <w:rsid w:val="00C45515"/>
    <w:rsid w:val="00C4596C"/>
    <w:rsid w:val="00C53731"/>
    <w:rsid w:val="00C569C5"/>
    <w:rsid w:val="00C61DE2"/>
    <w:rsid w:val="00C61E90"/>
    <w:rsid w:val="00C6230B"/>
    <w:rsid w:val="00C6246E"/>
    <w:rsid w:val="00C624F9"/>
    <w:rsid w:val="00C64826"/>
    <w:rsid w:val="00C65DAB"/>
    <w:rsid w:val="00C679FA"/>
    <w:rsid w:val="00C73954"/>
    <w:rsid w:val="00C761C7"/>
    <w:rsid w:val="00C80253"/>
    <w:rsid w:val="00C8272D"/>
    <w:rsid w:val="00C836CD"/>
    <w:rsid w:val="00C85B34"/>
    <w:rsid w:val="00C86493"/>
    <w:rsid w:val="00C8668F"/>
    <w:rsid w:val="00C87441"/>
    <w:rsid w:val="00C87AAC"/>
    <w:rsid w:val="00C919DF"/>
    <w:rsid w:val="00C938EB"/>
    <w:rsid w:val="00C95A36"/>
    <w:rsid w:val="00CA1689"/>
    <w:rsid w:val="00CA32D7"/>
    <w:rsid w:val="00CA4E21"/>
    <w:rsid w:val="00CA57BD"/>
    <w:rsid w:val="00CB2B37"/>
    <w:rsid w:val="00CB3836"/>
    <w:rsid w:val="00CB66DC"/>
    <w:rsid w:val="00CB6ACC"/>
    <w:rsid w:val="00CC273A"/>
    <w:rsid w:val="00CC3C3A"/>
    <w:rsid w:val="00CC728C"/>
    <w:rsid w:val="00CD05DA"/>
    <w:rsid w:val="00CD0CCC"/>
    <w:rsid w:val="00CD26F2"/>
    <w:rsid w:val="00CD5754"/>
    <w:rsid w:val="00CE13FA"/>
    <w:rsid w:val="00CE1904"/>
    <w:rsid w:val="00CE3B3E"/>
    <w:rsid w:val="00CE601D"/>
    <w:rsid w:val="00CE61D4"/>
    <w:rsid w:val="00CE67AA"/>
    <w:rsid w:val="00CE7CF7"/>
    <w:rsid w:val="00CF0F4D"/>
    <w:rsid w:val="00CF10F5"/>
    <w:rsid w:val="00CF1C92"/>
    <w:rsid w:val="00CF40EE"/>
    <w:rsid w:val="00CF5495"/>
    <w:rsid w:val="00D002A9"/>
    <w:rsid w:val="00D01FF1"/>
    <w:rsid w:val="00D16A95"/>
    <w:rsid w:val="00D1750B"/>
    <w:rsid w:val="00D17A09"/>
    <w:rsid w:val="00D20CEA"/>
    <w:rsid w:val="00D20E4C"/>
    <w:rsid w:val="00D22173"/>
    <w:rsid w:val="00D2472B"/>
    <w:rsid w:val="00D24B94"/>
    <w:rsid w:val="00D36ABC"/>
    <w:rsid w:val="00D4430C"/>
    <w:rsid w:val="00D5058C"/>
    <w:rsid w:val="00D544F8"/>
    <w:rsid w:val="00D55E32"/>
    <w:rsid w:val="00D64272"/>
    <w:rsid w:val="00D66957"/>
    <w:rsid w:val="00D7037D"/>
    <w:rsid w:val="00D70AF5"/>
    <w:rsid w:val="00D72A2B"/>
    <w:rsid w:val="00D75721"/>
    <w:rsid w:val="00D81014"/>
    <w:rsid w:val="00D83E8E"/>
    <w:rsid w:val="00D935A2"/>
    <w:rsid w:val="00D951AD"/>
    <w:rsid w:val="00D95A1E"/>
    <w:rsid w:val="00D9669D"/>
    <w:rsid w:val="00DB03E4"/>
    <w:rsid w:val="00DB6ED5"/>
    <w:rsid w:val="00DC742B"/>
    <w:rsid w:val="00DD2321"/>
    <w:rsid w:val="00DD35DE"/>
    <w:rsid w:val="00DD3BD4"/>
    <w:rsid w:val="00DD65F8"/>
    <w:rsid w:val="00DD7722"/>
    <w:rsid w:val="00DD7CFC"/>
    <w:rsid w:val="00DE13C4"/>
    <w:rsid w:val="00DE7645"/>
    <w:rsid w:val="00DF574F"/>
    <w:rsid w:val="00DF5F21"/>
    <w:rsid w:val="00DF7264"/>
    <w:rsid w:val="00DF7AB1"/>
    <w:rsid w:val="00E00C4D"/>
    <w:rsid w:val="00E01B17"/>
    <w:rsid w:val="00E020D4"/>
    <w:rsid w:val="00E033FD"/>
    <w:rsid w:val="00E0420F"/>
    <w:rsid w:val="00E12318"/>
    <w:rsid w:val="00E2027E"/>
    <w:rsid w:val="00E25224"/>
    <w:rsid w:val="00E261F5"/>
    <w:rsid w:val="00E32714"/>
    <w:rsid w:val="00E33F6C"/>
    <w:rsid w:val="00E34584"/>
    <w:rsid w:val="00E361AC"/>
    <w:rsid w:val="00E406C9"/>
    <w:rsid w:val="00E40A20"/>
    <w:rsid w:val="00E40BCE"/>
    <w:rsid w:val="00E41C9C"/>
    <w:rsid w:val="00E478B6"/>
    <w:rsid w:val="00E50A9D"/>
    <w:rsid w:val="00E512D1"/>
    <w:rsid w:val="00E51B9D"/>
    <w:rsid w:val="00E51EB3"/>
    <w:rsid w:val="00E54837"/>
    <w:rsid w:val="00E5658C"/>
    <w:rsid w:val="00E56E8F"/>
    <w:rsid w:val="00E570C1"/>
    <w:rsid w:val="00E57BA7"/>
    <w:rsid w:val="00E6094A"/>
    <w:rsid w:val="00E61C76"/>
    <w:rsid w:val="00E65359"/>
    <w:rsid w:val="00E7085D"/>
    <w:rsid w:val="00E73A6D"/>
    <w:rsid w:val="00E81FE5"/>
    <w:rsid w:val="00E823D7"/>
    <w:rsid w:val="00E8773A"/>
    <w:rsid w:val="00E922D8"/>
    <w:rsid w:val="00E94AC9"/>
    <w:rsid w:val="00E97155"/>
    <w:rsid w:val="00EA417B"/>
    <w:rsid w:val="00EA4D92"/>
    <w:rsid w:val="00EA6B3E"/>
    <w:rsid w:val="00EA76E9"/>
    <w:rsid w:val="00EA7E84"/>
    <w:rsid w:val="00EB307E"/>
    <w:rsid w:val="00EB4B1B"/>
    <w:rsid w:val="00EB4CF2"/>
    <w:rsid w:val="00EB4E1E"/>
    <w:rsid w:val="00EB5202"/>
    <w:rsid w:val="00EC4F30"/>
    <w:rsid w:val="00EC5C90"/>
    <w:rsid w:val="00EC74B3"/>
    <w:rsid w:val="00ED083E"/>
    <w:rsid w:val="00ED2488"/>
    <w:rsid w:val="00ED63A3"/>
    <w:rsid w:val="00EE27A8"/>
    <w:rsid w:val="00EE42D4"/>
    <w:rsid w:val="00EE44BD"/>
    <w:rsid w:val="00F04A93"/>
    <w:rsid w:val="00F06502"/>
    <w:rsid w:val="00F06B06"/>
    <w:rsid w:val="00F1508C"/>
    <w:rsid w:val="00F23754"/>
    <w:rsid w:val="00F268ED"/>
    <w:rsid w:val="00F27A7F"/>
    <w:rsid w:val="00F41722"/>
    <w:rsid w:val="00F43198"/>
    <w:rsid w:val="00F43625"/>
    <w:rsid w:val="00F43AF6"/>
    <w:rsid w:val="00F526DB"/>
    <w:rsid w:val="00F53313"/>
    <w:rsid w:val="00F53491"/>
    <w:rsid w:val="00F5564E"/>
    <w:rsid w:val="00F56048"/>
    <w:rsid w:val="00F56E9F"/>
    <w:rsid w:val="00F6151F"/>
    <w:rsid w:val="00F6605E"/>
    <w:rsid w:val="00F669F1"/>
    <w:rsid w:val="00F70161"/>
    <w:rsid w:val="00F72C8E"/>
    <w:rsid w:val="00F73378"/>
    <w:rsid w:val="00F77B35"/>
    <w:rsid w:val="00F837B6"/>
    <w:rsid w:val="00F83EBF"/>
    <w:rsid w:val="00F876B1"/>
    <w:rsid w:val="00F900B3"/>
    <w:rsid w:val="00F91A51"/>
    <w:rsid w:val="00F9470F"/>
    <w:rsid w:val="00FA153B"/>
    <w:rsid w:val="00FA1C2C"/>
    <w:rsid w:val="00FA2C93"/>
    <w:rsid w:val="00FA2E63"/>
    <w:rsid w:val="00FA32CC"/>
    <w:rsid w:val="00FA71CA"/>
    <w:rsid w:val="00FB0DD9"/>
    <w:rsid w:val="00FB50C8"/>
    <w:rsid w:val="00FC0D02"/>
    <w:rsid w:val="00FC238B"/>
    <w:rsid w:val="00FC4A06"/>
    <w:rsid w:val="00FC54A0"/>
    <w:rsid w:val="00FC6772"/>
    <w:rsid w:val="00FD0A55"/>
    <w:rsid w:val="00FD0FFA"/>
    <w:rsid w:val="00FD77AE"/>
    <w:rsid w:val="00FE069A"/>
    <w:rsid w:val="00FE650F"/>
    <w:rsid w:val="00FE65B3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4F49C"/>
  <w15:chartTrackingRefBased/>
  <w15:docId w15:val="{3AB4FE1B-28E2-4E2C-8865-70BE3B5B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561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 Знак"/>
    <w:link w:val="a4"/>
    <w:locked/>
    <w:rsid w:val="008B0780"/>
    <w:rPr>
      <w:sz w:val="24"/>
      <w:lang w:bidi="ar-SA"/>
    </w:rPr>
  </w:style>
  <w:style w:type="paragraph" w:customStyle="1" w:styleId="a4">
    <w:name w:val="Обычный (веб)"/>
    <w:aliases w:val="Знак Знак"/>
    <w:basedOn w:val="a"/>
    <w:link w:val="a3"/>
    <w:rsid w:val="008B078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a5">
    <w:name w:val="Balloon Text"/>
    <w:basedOn w:val="a"/>
    <w:link w:val="a6"/>
    <w:rsid w:val="00407BC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07BC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D40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3D40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D4031"/>
    <w:rPr>
      <w:rFonts w:ascii="Arial" w:hAnsi="Arial" w:cs="Arial"/>
      <w:lang w:val="ru-RU" w:eastAsia="ru-RU" w:bidi="ar-SA"/>
    </w:rPr>
  </w:style>
  <w:style w:type="character" w:styleId="a7">
    <w:name w:val="Hyperlink"/>
    <w:basedOn w:val="a0"/>
    <w:uiPriority w:val="99"/>
    <w:unhideWhenUsed/>
    <w:rsid w:val="003D40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05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27AE7-07AD-4011-B140-15C653466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6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MoBIL GROUP</Company>
  <LinksUpToDate>false</LinksUpToDate>
  <CharactersWithSpaces>13444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12</dc:creator>
  <cp:keywords/>
  <cp:lastModifiedBy>Пользователь</cp:lastModifiedBy>
  <cp:revision>33</cp:revision>
  <cp:lastPrinted>2024-01-17T05:26:00Z</cp:lastPrinted>
  <dcterms:created xsi:type="dcterms:W3CDTF">2024-01-11T09:47:00Z</dcterms:created>
  <dcterms:modified xsi:type="dcterms:W3CDTF">2025-02-05T06:14:00Z</dcterms:modified>
</cp:coreProperties>
</file>